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04DEE" w:rsidRPr="00304DEE" w:rsidTr="00304DEE">
        <w:trPr>
          <w:tblCellSpacing w:w="0" w:type="dxa"/>
        </w:trPr>
        <w:tc>
          <w:tcPr>
            <w:tcW w:w="3348" w:type="dxa"/>
            <w:tcMar>
              <w:top w:w="0" w:type="dxa"/>
              <w:left w:w="108" w:type="dxa"/>
              <w:bottom w:w="0" w:type="dxa"/>
              <w:right w:w="108" w:type="dxa"/>
            </w:tcMar>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BỘ TÀI NGUYÊN VÀ</w:t>
            </w:r>
            <w:r w:rsidRPr="00304DEE">
              <w:rPr>
                <w:rFonts w:ascii="Times New Roman" w:eastAsia="Times New Roman" w:hAnsi="Times New Roman" w:cs="Times New Roman"/>
                <w:b/>
                <w:bCs/>
                <w:sz w:val="24"/>
                <w:szCs w:val="24"/>
              </w:rPr>
              <w:br/>
              <w:t>MÔI TRƯỜNG</w:t>
            </w:r>
            <w:r w:rsidRPr="00304DEE">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CỘNG HÒA XÃ HỘI CHỦ NGHĨA VIỆT NAM</w:t>
            </w:r>
            <w:r w:rsidRPr="00304DEE">
              <w:rPr>
                <w:rFonts w:ascii="Times New Roman" w:eastAsia="Times New Roman" w:hAnsi="Times New Roman" w:cs="Times New Roman"/>
                <w:b/>
                <w:bCs/>
                <w:sz w:val="24"/>
                <w:szCs w:val="24"/>
              </w:rPr>
              <w:br/>
              <w:t>Độc lập - Tự do - Hạnh phúc </w:t>
            </w:r>
            <w:r w:rsidRPr="00304DEE">
              <w:rPr>
                <w:rFonts w:ascii="Times New Roman" w:eastAsia="Times New Roman" w:hAnsi="Times New Roman" w:cs="Times New Roman"/>
                <w:b/>
                <w:bCs/>
                <w:sz w:val="24"/>
                <w:szCs w:val="24"/>
              </w:rPr>
              <w:br/>
              <w:t>---------------</w:t>
            </w:r>
          </w:p>
        </w:tc>
      </w:tr>
      <w:tr w:rsidR="00304DEE" w:rsidRPr="00304DEE" w:rsidTr="00304DEE">
        <w:trPr>
          <w:tblCellSpacing w:w="0" w:type="dxa"/>
        </w:trPr>
        <w:tc>
          <w:tcPr>
            <w:tcW w:w="3348" w:type="dxa"/>
            <w:tcMar>
              <w:top w:w="0" w:type="dxa"/>
              <w:left w:w="108" w:type="dxa"/>
              <w:bottom w:w="0" w:type="dxa"/>
              <w:right w:w="108" w:type="dxa"/>
            </w:tcMar>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Số: 1467/QĐ-BTNMT</w:t>
            </w:r>
          </w:p>
        </w:tc>
        <w:tc>
          <w:tcPr>
            <w:tcW w:w="5508" w:type="dxa"/>
            <w:tcMar>
              <w:top w:w="0" w:type="dxa"/>
              <w:left w:w="108" w:type="dxa"/>
              <w:bottom w:w="0" w:type="dxa"/>
              <w:right w:w="108" w:type="dxa"/>
            </w:tcMar>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i/>
                <w:iCs/>
                <w:sz w:val="24"/>
                <w:szCs w:val="24"/>
              </w:rPr>
              <w:t>Hà Nội, ngày 21 tháng 07 năm 2014</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0" w:name="loai_1"/>
      <w:r w:rsidRPr="00304DEE">
        <w:rPr>
          <w:rFonts w:ascii="Arial" w:eastAsia="Times New Roman" w:hAnsi="Arial" w:cs="Arial"/>
          <w:b/>
          <w:bCs/>
          <w:color w:val="000000"/>
          <w:sz w:val="18"/>
          <w:szCs w:val="18"/>
        </w:rPr>
        <w:t>QUYẾT ĐỊNH</w:t>
      </w:r>
      <w:bookmarkEnd w:id="0"/>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1" w:name="loai_1_name"/>
      <w:r w:rsidRPr="00304DEE">
        <w:rPr>
          <w:rFonts w:ascii="Arial" w:eastAsia="Times New Roman" w:hAnsi="Arial" w:cs="Arial"/>
          <w:color w:val="000000"/>
          <w:sz w:val="18"/>
          <w:szCs w:val="18"/>
        </w:rPr>
        <w:t>PHÊ DUYỆT VÀ CÔNG BỐ KẾT QUẢ THỐNG KÊ DIỆN TÍCH ĐẤT ĐAI NĂM 2013</w:t>
      </w:r>
      <w:bookmarkEnd w:id="1"/>
    </w:p>
    <w:p w:rsidR="00304DEE" w:rsidRPr="00304DEE" w:rsidRDefault="00304DEE" w:rsidP="00304DEE">
      <w:pPr>
        <w:shd w:val="clear" w:color="auto" w:fill="FFFFFF"/>
        <w:spacing w:before="120" w:after="120" w:line="234" w:lineRule="atLeast"/>
        <w:jc w:val="center"/>
        <w:rPr>
          <w:rFonts w:ascii="Arial" w:eastAsia="Times New Roman" w:hAnsi="Arial" w:cs="Arial"/>
          <w:color w:val="000000"/>
          <w:sz w:val="18"/>
          <w:szCs w:val="18"/>
        </w:rPr>
      </w:pPr>
      <w:r w:rsidRPr="00304DEE">
        <w:rPr>
          <w:rFonts w:ascii="Arial" w:eastAsia="Times New Roman" w:hAnsi="Arial" w:cs="Arial"/>
          <w:b/>
          <w:bCs/>
          <w:color w:val="000000"/>
          <w:sz w:val="18"/>
          <w:szCs w:val="18"/>
        </w:rPr>
        <w:t>BỘ TRƯỞNG BỘ TÀI NGUYÊN VÀ MÔI TRƯỜNG</w:t>
      </w:r>
    </w:p>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i/>
          <w:iCs/>
          <w:color w:val="000000"/>
          <w:sz w:val="18"/>
          <w:szCs w:val="18"/>
        </w:rPr>
        <w:t xml:space="preserve">Căn cứ Luật Đất </w:t>
      </w:r>
      <w:proofErr w:type="gramStart"/>
      <w:r w:rsidRPr="00304DEE">
        <w:rPr>
          <w:rFonts w:ascii="Arial" w:eastAsia="Times New Roman" w:hAnsi="Arial" w:cs="Arial"/>
          <w:i/>
          <w:iCs/>
          <w:color w:val="000000"/>
          <w:sz w:val="18"/>
          <w:szCs w:val="18"/>
        </w:rPr>
        <w:t>đai</w:t>
      </w:r>
      <w:proofErr w:type="gramEnd"/>
      <w:r w:rsidRPr="00304DEE">
        <w:rPr>
          <w:rFonts w:ascii="Arial" w:eastAsia="Times New Roman" w:hAnsi="Arial" w:cs="Arial"/>
          <w:i/>
          <w:iCs/>
          <w:color w:val="000000"/>
          <w:sz w:val="18"/>
          <w:szCs w:val="18"/>
        </w:rPr>
        <w:t xml:space="preserve"> ngày 26 tháng 11 năm 2003;</w:t>
      </w:r>
    </w:p>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i/>
          <w:iCs/>
          <w:color w:val="000000"/>
          <w:sz w:val="18"/>
          <w:szCs w:val="18"/>
        </w:rPr>
        <w:t>Căn cứ Luật Thống kê ngày 26 tháng 6 năm 2003;</w:t>
      </w:r>
    </w:p>
    <w:p w:rsidR="00304DEE" w:rsidRPr="00304DEE" w:rsidRDefault="00304DEE" w:rsidP="00304DEE">
      <w:pPr>
        <w:shd w:val="clear" w:color="auto" w:fill="FFFFFF"/>
        <w:spacing w:after="0" w:line="234" w:lineRule="atLeast"/>
        <w:rPr>
          <w:rFonts w:ascii="Arial" w:eastAsia="Times New Roman" w:hAnsi="Arial" w:cs="Arial"/>
          <w:color w:val="000000"/>
          <w:sz w:val="18"/>
          <w:szCs w:val="18"/>
        </w:rPr>
      </w:pPr>
      <w:r w:rsidRPr="00304DEE">
        <w:rPr>
          <w:rFonts w:ascii="Arial" w:eastAsia="Times New Roman" w:hAnsi="Arial" w:cs="Arial"/>
          <w:i/>
          <w:iCs/>
          <w:color w:val="000000"/>
          <w:sz w:val="18"/>
          <w:szCs w:val="18"/>
        </w:rPr>
        <w:t>Căn cứ Nghị định số </w:t>
      </w:r>
      <w:hyperlink r:id="rId5" w:tgtFrame="_blank" w:tooltip="Nghị định 181/2004/NĐ-CP" w:history="1">
        <w:r w:rsidRPr="00304DEE">
          <w:rPr>
            <w:rFonts w:ascii="Arial" w:eastAsia="Times New Roman" w:hAnsi="Arial" w:cs="Arial"/>
            <w:i/>
            <w:iCs/>
            <w:color w:val="0E70C3"/>
            <w:sz w:val="18"/>
            <w:szCs w:val="18"/>
          </w:rPr>
          <w:t>181/2004/NĐ-CP</w:t>
        </w:r>
      </w:hyperlink>
      <w:r w:rsidRPr="00304DEE">
        <w:rPr>
          <w:rFonts w:ascii="Arial" w:eastAsia="Times New Roman" w:hAnsi="Arial" w:cs="Arial"/>
          <w:i/>
          <w:iCs/>
          <w:color w:val="000000"/>
          <w:sz w:val="18"/>
          <w:szCs w:val="18"/>
        </w:rPr>
        <w:t> ngày 29 tháng 10 năm 2004 của Chính phủ về việc thi hành Luật Đất đai;</w:t>
      </w:r>
    </w:p>
    <w:p w:rsidR="00304DEE" w:rsidRPr="00304DEE" w:rsidRDefault="00304DEE" w:rsidP="00304DEE">
      <w:pPr>
        <w:shd w:val="clear" w:color="auto" w:fill="FFFFFF"/>
        <w:spacing w:after="0" w:line="234" w:lineRule="atLeast"/>
        <w:rPr>
          <w:rFonts w:ascii="Arial" w:eastAsia="Times New Roman" w:hAnsi="Arial" w:cs="Arial"/>
          <w:color w:val="000000"/>
          <w:sz w:val="18"/>
          <w:szCs w:val="18"/>
        </w:rPr>
      </w:pPr>
      <w:r w:rsidRPr="00304DEE">
        <w:rPr>
          <w:rFonts w:ascii="Arial" w:eastAsia="Times New Roman" w:hAnsi="Arial" w:cs="Arial"/>
          <w:i/>
          <w:iCs/>
          <w:color w:val="000000"/>
          <w:sz w:val="18"/>
          <w:szCs w:val="18"/>
        </w:rPr>
        <w:t>Căn cứ Nghị định số </w:t>
      </w:r>
      <w:hyperlink r:id="rId6" w:tgtFrame="_blank" w:tooltip="Nghị định 21/2013/NĐ-CP" w:history="1">
        <w:r w:rsidRPr="00304DEE">
          <w:rPr>
            <w:rFonts w:ascii="Arial" w:eastAsia="Times New Roman" w:hAnsi="Arial" w:cs="Arial"/>
            <w:i/>
            <w:iCs/>
            <w:color w:val="0E70C3"/>
            <w:sz w:val="18"/>
            <w:szCs w:val="18"/>
          </w:rPr>
          <w:t>21/2013/NĐ-CP</w:t>
        </w:r>
      </w:hyperlink>
      <w:r w:rsidRPr="00304DEE">
        <w:rPr>
          <w:rFonts w:ascii="Arial" w:eastAsia="Times New Roman" w:hAnsi="Arial" w:cs="Arial"/>
          <w:i/>
          <w:iCs/>
          <w:color w:val="000000"/>
          <w:sz w:val="18"/>
          <w:szCs w:val="18"/>
        </w:rPr>
        <w:t> ngày 04 tháng 3 năm 2013 của Chính phủ quy định chức năng, nhiệm vụ, quyền hạn và cơ cấu tổ chức của Bộ Tài nguyên và Môi trường;</w:t>
      </w:r>
    </w:p>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i/>
          <w:iCs/>
          <w:color w:val="000000"/>
          <w:sz w:val="18"/>
          <w:szCs w:val="18"/>
        </w:rPr>
        <w:t xml:space="preserve">Theo đề nghị của Tổng cục trưởng Tổng cục Quản lý đất </w:t>
      </w:r>
      <w:proofErr w:type="gramStart"/>
      <w:r w:rsidRPr="00304DEE">
        <w:rPr>
          <w:rFonts w:ascii="Arial" w:eastAsia="Times New Roman" w:hAnsi="Arial" w:cs="Arial"/>
          <w:i/>
          <w:iCs/>
          <w:color w:val="000000"/>
          <w:sz w:val="18"/>
          <w:szCs w:val="18"/>
        </w:rPr>
        <w:t>đai</w:t>
      </w:r>
      <w:proofErr w:type="gramEnd"/>
      <w:r w:rsidRPr="00304DEE">
        <w:rPr>
          <w:rFonts w:ascii="Arial" w:eastAsia="Times New Roman" w:hAnsi="Arial" w:cs="Arial"/>
          <w:i/>
          <w:iCs/>
          <w:color w:val="000000"/>
          <w:sz w:val="18"/>
          <w:szCs w:val="18"/>
        </w:rPr>
        <w:t>,</w:t>
      </w:r>
    </w:p>
    <w:p w:rsidR="00304DEE" w:rsidRPr="00304DEE" w:rsidRDefault="00304DEE" w:rsidP="00304DEE">
      <w:pPr>
        <w:shd w:val="clear" w:color="auto" w:fill="FFFFFF"/>
        <w:spacing w:before="120" w:after="120" w:line="234" w:lineRule="atLeast"/>
        <w:jc w:val="center"/>
        <w:rPr>
          <w:rFonts w:ascii="Arial" w:eastAsia="Times New Roman" w:hAnsi="Arial" w:cs="Arial"/>
          <w:color w:val="000000"/>
          <w:sz w:val="18"/>
          <w:szCs w:val="18"/>
        </w:rPr>
      </w:pPr>
      <w:r w:rsidRPr="00304DEE">
        <w:rPr>
          <w:rFonts w:ascii="Arial" w:eastAsia="Times New Roman" w:hAnsi="Arial" w:cs="Arial"/>
          <w:b/>
          <w:bCs/>
          <w:color w:val="000000"/>
          <w:sz w:val="18"/>
          <w:szCs w:val="18"/>
        </w:rPr>
        <w:t>QUYẾT ĐỊNH</w:t>
      </w:r>
    </w:p>
    <w:p w:rsidR="00304DEE" w:rsidRPr="00304DEE" w:rsidRDefault="00304DEE" w:rsidP="00304DEE">
      <w:pPr>
        <w:shd w:val="clear" w:color="auto" w:fill="FFFFFF"/>
        <w:spacing w:after="0" w:line="234" w:lineRule="atLeast"/>
        <w:rPr>
          <w:rFonts w:ascii="Arial" w:eastAsia="Times New Roman" w:hAnsi="Arial" w:cs="Arial"/>
          <w:color w:val="000000"/>
          <w:sz w:val="18"/>
          <w:szCs w:val="18"/>
        </w:rPr>
      </w:pPr>
      <w:bookmarkStart w:id="2" w:name="dieu_1"/>
      <w:r w:rsidRPr="00304DEE">
        <w:rPr>
          <w:rFonts w:ascii="Arial" w:eastAsia="Times New Roman" w:hAnsi="Arial" w:cs="Arial"/>
          <w:b/>
          <w:bCs/>
          <w:color w:val="000000"/>
          <w:sz w:val="18"/>
          <w:szCs w:val="18"/>
        </w:rPr>
        <w:t>Điều 1.</w:t>
      </w:r>
      <w:bookmarkStart w:id="3" w:name="dieu_1_name"/>
      <w:bookmarkEnd w:id="2"/>
      <w:r w:rsidRPr="00304DEE">
        <w:rPr>
          <w:rFonts w:ascii="Arial" w:eastAsia="Times New Roman" w:hAnsi="Arial" w:cs="Arial"/>
          <w:color w:val="000000"/>
          <w:sz w:val="18"/>
          <w:szCs w:val="18"/>
        </w:rPr>
        <w:t xml:space="preserve">Phê duyệt và công bố kết quả thống kê diện tích đất </w:t>
      </w:r>
      <w:proofErr w:type="gramStart"/>
      <w:r w:rsidRPr="00304DEE">
        <w:rPr>
          <w:rFonts w:ascii="Arial" w:eastAsia="Times New Roman" w:hAnsi="Arial" w:cs="Arial"/>
          <w:color w:val="000000"/>
          <w:sz w:val="18"/>
          <w:szCs w:val="18"/>
        </w:rPr>
        <w:t>đai</w:t>
      </w:r>
      <w:proofErr w:type="gramEnd"/>
      <w:r w:rsidRPr="00304DEE">
        <w:rPr>
          <w:rFonts w:ascii="Arial" w:eastAsia="Times New Roman" w:hAnsi="Arial" w:cs="Arial"/>
          <w:color w:val="000000"/>
          <w:sz w:val="18"/>
          <w:szCs w:val="18"/>
        </w:rPr>
        <w:t xml:space="preserve"> của cả nước năm 2013 (tính đến ngày 01 tháng 01 năm 2014) như sau:</w:t>
      </w:r>
      <w:bookmarkEnd w:id="3"/>
    </w:p>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Tổng diện tích tự nhiên:  33.096.731 ha, bao gồm:</w:t>
      </w:r>
    </w:p>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Diện tích nhóm đất nông nghiệp: 26.822.953 ha;</w:t>
      </w:r>
    </w:p>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Diện tích nhóm đất phi nông nghiệp: 3.796.871 ha;</w:t>
      </w:r>
    </w:p>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Diện tích nhóm đất chưa sử dụng: 2.476.908 ha.</w:t>
      </w:r>
    </w:p>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(Diện tích chi tiết từng loại đất, từng loại đối tượng sử dụng, đối tượng quản lý được thể hiện trong biểu Hiện trạng sử dụng đất năm 2013 của cả nước, các vùng địa lý tự nhiên - kinh tế và các tỉnh, thành phố trực thuộc Trung ương kèm theo Quyết định này).</w:t>
      </w:r>
    </w:p>
    <w:p w:rsidR="00304DEE" w:rsidRPr="00304DEE" w:rsidRDefault="00304DEE" w:rsidP="00304DEE">
      <w:pPr>
        <w:shd w:val="clear" w:color="auto" w:fill="FFFFFF"/>
        <w:spacing w:after="0" w:line="234" w:lineRule="atLeast"/>
        <w:rPr>
          <w:rFonts w:ascii="Arial" w:eastAsia="Times New Roman" w:hAnsi="Arial" w:cs="Arial"/>
          <w:color w:val="000000"/>
          <w:sz w:val="18"/>
          <w:szCs w:val="18"/>
        </w:rPr>
      </w:pPr>
      <w:bookmarkStart w:id="4" w:name="dieu_2"/>
      <w:r w:rsidRPr="00304DEE">
        <w:rPr>
          <w:rFonts w:ascii="Arial" w:eastAsia="Times New Roman" w:hAnsi="Arial" w:cs="Arial"/>
          <w:b/>
          <w:bCs/>
          <w:color w:val="000000"/>
          <w:sz w:val="18"/>
          <w:szCs w:val="18"/>
        </w:rPr>
        <w:t>Điều 2.</w:t>
      </w:r>
      <w:bookmarkStart w:id="5" w:name="dieu_2_name"/>
      <w:bookmarkEnd w:id="4"/>
      <w:r w:rsidRPr="00304DEE">
        <w:rPr>
          <w:rFonts w:ascii="Arial" w:eastAsia="Times New Roman" w:hAnsi="Arial" w:cs="Arial"/>
          <w:color w:val="000000"/>
          <w:sz w:val="18"/>
          <w:szCs w:val="18"/>
        </w:rPr>
        <w:t xml:space="preserve">Số liệu thống kê diện tích đất </w:t>
      </w:r>
      <w:proofErr w:type="gramStart"/>
      <w:r w:rsidRPr="00304DEE">
        <w:rPr>
          <w:rFonts w:ascii="Arial" w:eastAsia="Times New Roman" w:hAnsi="Arial" w:cs="Arial"/>
          <w:color w:val="000000"/>
          <w:sz w:val="18"/>
          <w:szCs w:val="18"/>
        </w:rPr>
        <w:t>đai</w:t>
      </w:r>
      <w:proofErr w:type="gramEnd"/>
      <w:r w:rsidRPr="00304DEE">
        <w:rPr>
          <w:rFonts w:ascii="Arial" w:eastAsia="Times New Roman" w:hAnsi="Arial" w:cs="Arial"/>
          <w:color w:val="000000"/>
          <w:sz w:val="18"/>
          <w:szCs w:val="18"/>
        </w:rPr>
        <w:t xml:space="preserve"> năm 2013 được sử dụng thống nhất trong cả nước.</w:t>
      </w:r>
      <w:bookmarkEnd w:id="5"/>
    </w:p>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xml:space="preserve">Ủy ban nhân dân các tỉnh, thành phố trực thuộc Trung ương có trách nhiệm chỉ đạo việc công khai và cung cấp kết quả thống kê diện tích đất </w:t>
      </w:r>
      <w:proofErr w:type="gramStart"/>
      <w:r w:rsidRPr="00304DEE">
        <w:rPr>
          <w:rFonts w:ascii="Arial" w:eastAsia="Times New Roman" w:hAnsi="Arial" w:cs="Arial"/>
          <w:color w:val="000000"/>
          <w:sz w:val="18"/>
          <w:szCs w:val="18"/>
        </w:rPr>
        <w:t>đai</w:t>
      </w:r>
      <w:proofErr w:type="gramEnd"/>
      <w:r w:rsidRPr="00304DEE">
        <w:rPr>
          <w:rFonts w:ascii="Arial" w:eastAsia="Times New Roman" w:hAnsi="Arial" w:cs="Arial"/>
          <w:color w:val="000000"/>
          <w:sz w:val="18"/>
          <w:szCs w:val="18"/>
        </w:rPr>
        <w:t xml:space="preserve"> năm 2013 của địa phương cho các tổ chức, cá nhân để thống nhất sử dụng.</w:t>
      </w:r>
    </w:p>
    <w:p w:rsidR="00304DEE" w:rsidRPr="00304DEE" w:rsidRDefault="00304DEE" w:rsidP="00304DEE">
      <w:pPr>
        <w:shd w:val="clear" w:color="auto" w:fill="FFFFFF"/>
        <w:spacing w:after="0" w:line="234" w:lineRule="atLeast"/>
        <w:rPr>
          <w:rFonts w:ascii="Arial" w:eastAsia="Times New Roman" w:hAnsi="Arial" w:cs="Arial"/>
          <w:color w:val="000000"/>
          <w:sz w:val="18"/>
          <w:szCs w:val="18"/>
        </w:rPr>
      </w:pPr>
      <w:bookmarkStart w:id="6" w:name="dieu_3"/>
      <w:r w:rsidRPr="00304DEE">
        <w:rPr>
          <w:rFonts w:ascii="Arial" w:eastAsia="Times New Roman" w:hAnsi="Arial" w:cs="Arial"/>
          <w:b/>
          <w:bCs/>
          <w:color w:val="000000"/>
          <w:sz w:val="18"/>
          <w:szCs w:val="18"/>
        </w:rPr>
        <w:t>Điều 3.</w:t>
      </w:r>
      <w:bookmarkStart w:id="7" w:name="dieu_3_name"/>
      <w:bookmarkEnd w:id="6"/>
      <w:r w:rsidRPr="00304DEE">
        <w:rPr>
          <w:rFonts w:ascii="Arial" w:eastAsia="Times New Roman" w:hAnsi="Arial" w:cs="Arial"/>
          <w:color w:val="000000"/>
          <w:sz w:val="18"/>
          <w:szCs w:val="18"/>
        </w:rPr>
        <w:t>Chánh Văn phòng Bộ, Tổng cục trưởng Tổng cục Quản lý đất đai, thủ trưởng các đơn vị thuộc Bộ, Chủ tịch Ủy ban nhân dân các tỉnh, thành phố trực thuộc Trung ương chịu trách nhiệm thi hành Quyết định này./.</w:t>
      </w:r>
      <w:bookmarkEnd w:id="7"/>
    </w:p>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tbl>
      <w:tblPr>
        <w:tblW w:w="0" w:type="dxa"/>
        <w:tblCellSpacing w:w="0" w:type="dxa"/>
        <w:tblCellMar>
          <w:left w:w="0" w:type="dxa"/>
          <w:right w:w="0" w:type="dxa"/>
        </w:tblCellMar>
        <w:tblLook w:val="04A0" w:firstRow="1" w:lastRow="0" w:firstColumn="1" w:lastColumn="0" w:noHBand="0" w:noVBand="1"/>
      </w:tblPr>
      <w:tblGrid>
        <w:gridCol w:w="4511"/>
        <w:gridCol w:w="4484"/>
      </w:tblGrid>
      <w:tr w:rsidR="00304DEE" w:rsidRPr="00304DEE" w:rsidTr="00304DEE">
        <w:trPr>
          <w:tblCellSpacing w:w="0" w:type="dxa"/>
        </w:trPr>
        <w:tc>
          <w:tcPr>
            <w:tcW w:w="4511" w:type="dxa"/>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b/>
                <w:bCs/>
                <w:i/>
                <w:iCs/>
                <w:sz w:val="24"/>
                <w:szCs w:val="24"/>
              </w:rPr>
              <w:lastRenderedPageBreak/>
              <w:t> </w:t>
            </w:r>
          </w:p>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b/>
                <w:bCs/>
                <w:i/>
                <w:iCs/>
                <w:sz w:val="24"/>
                <w:szCs w:val="24"/>
              </w:rPr>
              <w:t>Nơi nhận:</w:t>
            </w:r>
            <w:r w:rsidRPr="00304DEE">
              <w:rPr>
                <w:rFonts w:ascii="Times New Roman" w:eastAsia="Times New Roman" w:hAnsi="Times New Roman" w:cs="Times New Roman"/>
                <w:b/>
                <w:bCs/>
                <w:i/>
                <w:iCs/>
                <w:sz w:val="24"/>
                <w:szCs w:val="24"/>
              </w:rPr>
              <w:br/>
            </w:r>
            <w:r w:rsidRPr="00304DEE">
              <w:rPr>
                <w:rFonts w:ascii="Times New Roman" w:eastAsia="Times New Roman" w:hAnsi="Times New Roman" w:cs="Times New Roman"/>
                <w:sz w:val="24"/>
                <w:szCs w:val="24"/>
              </w:rPr>
              <w:t>- Như Điều 3;</w:t>
            </w:r>
            <w:r w:rsidRPr="00304DEE">
              <w:rPr>
                <w:rFonts w:ascii="Times New Roman" w:eastAsia="Times New Roman" w:hAnsi="Times New Roman" w:cs="Times New Roman"/>
                <w:sz w:val="24"/>
                <w:szCs w:val="24"/>
              </w:rPr>
              <w:br/>
              <w:t>- PTTg CP Hoàng Trung Hải (để báo cáo);</w:t>
            </w:r>
            <w:r w:rsidRPr="00304DEE">
              <w:rPr>
                <w:rFonts w:ascii="Times New Roman" w:eastAsia="Times New Roman" w:hAnsi="Times New Roman" w:cs="Times New Roman"/>
                <w:sz w:val="24"/>
                <w:szCs w:val="24"/>
              </w:rPr>
              <w:br/>
              <w:t>- Bộ trưởng Nguyễn Minh Quang (để b/c);</w:t>
            </w:r>
            <w:r w:rsidRPr="00304DEE">
              <w:rPr>
                <w:rFonts w:ascii="Times New Roman" w:eastAsia="Times New Roman" w:hAnsi="Times New Roman" w:cs="Times New Roman"/>
                <w:sz w:val="24"/>
                <w:szCs w:val="24"/>
              </w:rPr>
              <w:br/>
              <w:t>- Văn phòng Chính phủ;</w:t>
            </w:r>
            <w:r w:rsidRPr="00304DEE">
              <w:rPr>
                <w:rFonts w:ascii="Times New Roman" w:eastAsia="Times New Roman" w:hAnsi="Times New Roman" w:cs="Times New Roman"/>
                <w:sz w:val="24"/>
                <w:szCs w:val="24"/>
              </w:rPr>
              <w:br/>
              <w:t>- Tổng cục Thống kê - Bộ Kế hoạch và Đầu tư;</w:t>
            </w:r>
            <w:r w:rsidRPr="00304DEE">
              <w:rPr>
                <w:rFonts w:ascii="Times New Roman" w:eastAsia="Times New Roman" w:hAnsi="Times New Roman" w:cs="Times New Roman"/>
                <w:sz w:val="24"/>
                <w:szCs w:val="24"/>
              </w:rPr>
              <w:br/>
              <w:t>- UBND các tỉnh, thành phố trực thuộc TW;</w:t>
            </w:r>
            <w:r w:rsidRPr="00304DEE">
              <w:rPr>
                <w:rFonts w:ascii="Times New Roman" w:eastAsia="Times New Roman" w:hAnsi="Times New Roman" w:cs="Times New Roman"/>
                <w:sz w:val="24"/>
                <w:szCs w:val="24"/>
              </w:rPr>
              <w:br/>
              <w:t>- Sở TN&amp;MT các tỉnh, thành phố trực thuộc TW;</w:t>
            </w:r>
            <w:r w:rsidRPr="00304DEE">
              <w:rPr>
                <w:rFonts w:ascii="Times New Roman" w:eastAsia="Times New Roman" w:hAnsi="Times New Roman" w:cs="Times New Roman"/>
                <w:sz w:val="24"/>
                <w:szCs w:val="24"/>
              </w:rPr>
              <w:br/>
              <w:t>- Lưu VT, VP(TH), TCQLĐĐ.</w:t>
            </w:r>
          </w:p>
        </w:tc>
        <w:tc>
          <w:tcPr>
            <w:tcW w:w="4484" w:type="dxa"/>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KT. BỘ TRƯỞNG</w:t>
            </w:r>
            <w:r w:rsidRPr="00304DEE">
              <w:rPr>
                <w:rFonts w:ascii="Times New Roman" w:eastAsia="Times New Roman" w:hAnsi="Times New Roman" w:cs="Times New Roman"/>
                <w:b/>
                <w:bCs/>
                <w:sz w:val="24"/>
                <w:szCs w:val="24"/>
              </w:rPr>
              <w:br/>
              <w:t>THỨ TRƯỞNG</w:t>
            </w:r>
            <w:r w:rsidRPr="00304DEE">
              <w:rPr>
                <w:rFonts w:ascii="Times New Roman" w:eastAsia="Times New Roman" w:hAnsi="Times New Roman" w:cs="Times New Roman"/>
                <w:b/>
                <w:bCs/>
                <w:sz w:val="24"/>
                <w:szCs w:val="24"/>
              </w:rPr>
              <w:br/>
            </w:r>
            <w:r w:rsidRPr="00304DEE">
              <w:rPr>
                <w:rFonts w:ascii="Times New Roman" w:eastAsia="Times New Roman" w:hAnsi="Times New Roman" w:cs="Times New Roman"/>
                <w:b/>
                <w:bCs/>
                <w:sz w:val="24"/>
                <w:szCs w:val="24"/>
              </w:rPr>
              <w:br/>
            </w:r>
            <w:r w:rsidRPr="00304DEE">
              <w:rPr>
                <w:rFonts w:ascii="Times New Roman" w:eastAsia="Times New Roman" w:hAnsi="Times New Roman" w:cs="Times New Roman"/>
                <w:b/>
                <w:bCs/>
                <w:sz w:val="24"/>
                <w:szCs w:val="24"/>
              </w:rPr>
              <w:br/>
            </w:r>
            <w:r w:rsidRPr="00304DEE">
              <w:rPr>
                <w:rFonts w:ascii="Times New Roman" w:eastAsia="Times New Roman" w:hAnsi="Times New Roman" w:cs="Times New Roman"/>
                <w:b/>
                <w:bCs/>
                <w:sz w:val="24"/>
                <w:szCs w:val="24"/>
              </w:rPr>
              <w:br/>
            </w:r>
            <w:r w:rsidRPr="00304DEE">
              <w:rPr>
                <w:rFonts w:ascii="Times New Roman" w:eastAsia="Times New Roman" w:hAnsi="Times New Roman" w:cs="Times New Roman"/>
                <w:b/>
                <w:bCs/>
                <w:sz w:val="24"/>
                <w:szCs w:val="24"/>
              </w:rPr>
              <w:br/>
              <w:t>Nguyễn Mạnh Hiển</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pacing w:after="0" w:line="240" w:lineRule="auto"/>
        <w:rPr>
          <w:rFonts w:ascii="Times New Roman" w:eastAsia="Times New Roman" w:hAnsi="Times New Roman" w:cs="Times New Roman"/>
          <w:sz w:val="24"/>
          <w:szCs w:val="24"/>
        </w:rPr>
      </w:pP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8" w:name="chuong_pl_1"/>
      <w:r w:rsidRPr="00304DEE">
        <w:rPr>
          <w:rFonts w:ascii="Arial" w:eastAsia="Times New Roman" w:hAnsi="Arial" w:cs="Arial"/>
          <w:b/>
          <w:bCs/>
          <w:color w:val="000000"/>
          <w:sz w:val="18"/>
          <w:szCs w:val="18"/>
        </w:rPr>
        <w:t>BIỂU SỐ 01</w:t>
      </w:r>
      <w:bookmarkEnd w:id="8"/>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9" w:name="chuong_pl_1_name"/>
      <w:r w:rsidRPr="00304DEE">
        <w:rPr>
          <w:rFonts w:ascii="Arial" w:eastAsia="Times New Roman" w:hAnsi="Arial" w:cs="Arial"/>
          <w:color w:val="000000"/>
          <w:sz w:val="18"/>
          <w:szCs w:val="18"/>
        </w:rPr>
        <w:t>HIỆN TRẠNG SỬ DỤNG ĐẤT ĐAI CẢ NƯỚC TÍNH ĐẾN NGÀY 01/01/2014</w:t>
      </w:r>
      <w:bookmarkEnd w:id="9"/>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xml:space="preserve"> Quyết định số 1467/QĐ-BTNMT ngày 21 tháng 7 năm 2014)</w:t>
      </w:r>
    </w:p>
    <w:tbl>
      <w:tblPr>
        <w:tblW w:w="0" w:type="dxa"/>
        <w:tblCellSpacing w:w="0" w:type="dxa"/>
        <w:tblInd w:w="5" w:type="dxa"/>
        <w:tblCellMar>
          <w:left w:w="0" w:type="dxa"/>
          <w:right w:w="0" w:type="dxa"/>
        </w:tblCellMar>
        <w:tblLook w:val="04A0" w:firstRow="1" w:lastRow="0" w:firstColumn="1" w:lastColumn="0" w:noHBand="0" w:noVBand="1"/>
      </w:tblPr>
      <w:tblGrid>
        <w:gridCol w:w="515"/>
        <w:gridCol w:w="931"/>
        <w:gridCol w:w="424"/>
        <w:gridCol w:w="799"/>
        <w:gridCol w:w="1178"/>
        <w:gridCol w:w="799"/>
        <w:gridCol w:w="583"/>
        <w:gridCol w:w="712"/>
        <w:gridCol w:w="712"/>
        <w:gridCol w:w="583"/>
        <w:gridCol w:w="496"/>
        <w:gridCol w:w="496"/>
        <w:gridCol w:w="492"/>
        <w:gridCol w:w="583"/>
        <w:gridCol w:w="1351"/>
        <w:gridCol w:w="583"/>
        <w:gridCol w:w="712"/>
        <w:gridCol w:w="463"/>
        <w:gridCol w:w="583"/>
      </w:tblGrid>
      <w:tr w:rsidR="00304DEE" w:rsidRPr="00304DEE" w:rsidTr="00304DEE">
        <w:trPr>
          <w:tblCellSpacing w:w="0" w:type="dxa"/>
        </w:trPr>
        <w:tc>
          <w:tcPr>
            <w:tcW w:w="530"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2529"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445"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767"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số</w:t>
            </w:r>
          </w:p>
        </w:tc>
        <w:tc>
          <w:tcPr>
            <w:tcW w:w="6124" w:type="dxa"/>
            <w:gridSpan w:val="10"/>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đất theo đối tượng sử dụng</w:t>
            </w:r>
          </w:p>
        </w:tc>
        <w:tc>
          <w:tcPr>
            <w:tcW w:w="3011" w:type="dxa"/>
            <w:gridSpan w:val="5"/>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đất theo đối tượng được giao để quản lý</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1089"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số</w:t>
            </w:r>
          </w:p>
        </w:tc>
        <w:tc>
          <w:tcPr>
            <w:tcW w:w="737"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Hộ gia đình, cá nhân (GDC)</w:t>
            </w:r>
          </w:p>
        </w:tc>
        <w:tc>
          <w:tcPr>
            <w:tcW w:w="2371" w:type="dxa"/>
            <w:gridSpan w:val="4"/>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 chức trong nước (TCC)</w:t>
            </w:r>
          </w:p>
        </w:tc>
        <w:tc>
          <w:tcPr>
            <w:tcW w:w="1435" w:type="dxa"/>
            <w:gridSpan w:val="3"/>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 chức NN, cá nhân NN (NNG)</w:t>
            </w:r>
          </w:p>
        </w:tc>
        <w:tc>
          <w:tcPr>
            <w:tcW w:w="492"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Cộng đồng dân cư (CDS)</w:t>
            </w:r>
          </w:p>
        </w:tc>
        <w:tc>
          <w:tcPr>
            <w:tcW w:w="979"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số</w:t>
            </w:r>
          </w:p>
        </w:tc>
        <w:tc>
          <w:tcPr>
            <w:tcW w:w="483"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Cộng đồng dân cư (CDQ)</w:t>
            </w:r>
          </w:p>
        </w:tc>
        <w:tc>
          <w:tcPr>
            <w:tcW w:w="592"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UBND cấp xã (UBQ)</w:t>
            </w:r>
          </w:p>
        </w:tc>
        <w:tc>
          <w:tcPr>
            <w:tcW w:w="465"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 chức phát triển quỹ đất (TPQ)</w:t>
            </w:r>
          </w:p>
        </w:tc>
        <w:tc>
          <w:tcPr>
            <w:tcW w:w="492"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 chức khác (TKQ)</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511"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UBND cấp xã (UBS)</w:t>
            </w:r>
          </w:p>
        </w:tc>
        <w:tc>
          <w:tcPr>
            <w:tcW w:w="675"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 chức kinh tế (TKT)</w:t>
            </w:r>
          </w:p>
        </w:tc>
        <w:tc>
          <w:tcPr>
            <w:tcW w:w="665"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Cơ quan, đơn vị của Nhà nước (TCN)</w:t>
            </w:r>
          </w:p>
        </w:tc>
        <w:tc>
          <w:tcPr>
            <w:tcW w:w="520"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 chức khác (TKH)</w:t>
            </w:r>
          </w:p>
        </w:tc>
        <w:tc>
          <w:tcPr>
            <w:tcW w:w="1006" w:type="dxa"/>
            <w:gridSpan w:val="2"/>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Nhà đầu tư</w:t>
            </w:r>
          </w:p>
        </w:tc>
        <w:tc>
          <w:tcPr>
            <w:tcW w:w="429"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 chức ngoại giao (TNG)</w:t>
            </w: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Liên doanh (TL</w:t>
            </w:r>
            <w:r w:rsidRPr="00304DEE">
              <w:rPr>
                <w:rFonts w:ascii="Times New Roman" w:eastAsia="Times New Roman" w:hAnsi="Times New Roman" w:cs="Times New Roman"/>
                <w:sz w:val="24"/>
                <w:szCs w:val="24"/>
              </w:rPr>
              <w:lastRenderedPageBreak/>
              <w:t>G)</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 xml:space="preserve">100% vốn NN </w:t>
            </w:r>
            <w:r w:rsidRPr="00304DEE">
              <w:rPr>
                <w:rFonts w:ascii="Times New Roman" w:eastAsia="Times New Roman" w:hAnsi="Times New Roman" w:cs="Times New Roman"/>
                <w:sz w:val="24"/>
                <w:szCs w:val="24"/>
              </w:rPr>
              <w:lastRenderedPageBreak/>
              <w:t>(TVN)</w:t>
            </w: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 (7)+(17)</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(7)=(8)+…+(15)</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(17)=(18)+…+(21)</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tự nhiên</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33.096.731</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25.502.613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14.951.768</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565.532</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3.364.490</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5.837.088</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411.554</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16.818</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38.038</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317.277</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7.594.118</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585.824</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6.558.393</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9.226</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442.676</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NNP</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26.822.953</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23.425.441</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14.122.514</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437.738</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2.901.934</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5.308.094</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352.546</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3.061</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25.862</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273.691</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3.397.512</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449.080</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2.948432</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nông nghiệp</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SXN</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10.231.717</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10.101.994</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9.129.067</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231.089</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669.972</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47.434</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11.798</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2.961</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4.550</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5.123</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129.723</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1.905</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127.818</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CHN</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6.409.475</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6.357.471</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6.003.229</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199.471</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126.702</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17.990</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6.445</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327</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3.057</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52.005</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1.182</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50.822</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LUA</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4.078.621</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4.066.117</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3.908.007</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116.821</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29.586</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7.358</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3.807</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533</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12.504</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12.484</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cỏ dùng vào chăn nuôi</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COC</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41.206</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29.530</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16.018</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4.664</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6.673</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950</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1.129</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11.677</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11.622</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r w:rsidRPr="00304DEE">
              <w:rPr>
                <w:rFonts w:ascii="Times New Roman" w:eastAsia="Times New Roman" w:hAnsi="Times New Roman" w:cs="Times New Roman"/>
                <w:sz w:val="24"/>
                <w:szCs w:val="24"/>
              </w:rPr>
              <w:lastRenderedPageBreak/>
              <w:t>1.3</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 xml:space="preserve">Đất trồng cây </w:t>
            </w:r>
            <w:r w:rsidRPr="00304DEE">
              <w:rPr>
                <w:rFonts w:ascii="Times New Roman" w:eastAsia="Times New Roman" w:hAnsi="Times New Roman" w:cs="Times New Roman"/>
                <w:sz w:val="24"/>
                <w:szCs w:val="24"/>
              </w:rPr>
              <w:lastRenderedPageBreak/>
              <w:t>hàng năm khác</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HN</w:t>
            </w:r>
            <w:r w:rsidRPr="00304DEE">
              <w:rPr>
                <w:rFonts w:ascii="Times New Roman" w:eastAsia="Times New Roman" w:hAnsi="Times New Roman" w:cs="Times New Roman"/>
                <w:sz w:val="24"/>
                <w:szCs w:val="24"/>
              </w:rPr>
              <w:lastRenderedPageBreak/>
              <w:t>K</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2.289.6</w:t>
            </w:r>
            <w:r w:rsidRPr="00304DEE">
              <w:rPr>
                <w:rFonts w:ascii="Times New Roman" w:eastAsia="Times New Roman" w:hAnsi="Times New Roman" w:cs="Times New Roman"/>
                <w:sz w:val="24"/>
                <w:szCs w:val="24"/>
              </w:rPr>
              <w:lastRenderedPageBreak/>
              <w:t>48</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2.261.824</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2.079.2</w:t>
            </w:r>
            <w:r w:rsidRPr="00304DEE">
              <w:rPr>
                <w:rFonts w:ascii="Times New Roman" w:eastAsia="Times New Roman" w:hAnsi="Times New Roman" w:cs="Times New Roman"/>
                <w:sz w:val="24"/>
                <w:szCs w:val="24"/>
              </w:rPr>
              <w:lastRenderedPageBreak/>
              <w:t>04</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77.98</w:t>
            </w:r>
            <w:r w:rsidRPr="00304DEE">
              <w:rPr>
                <w:rFonts w:ascii="Times New Roman" w:eastAsia="Times New Roman" w:hAnsi="Times New Roman" w:cs="Times New Roman"/>
                <w:sz w:val="24"/>
                <w:szCs w:val="24"/>
              </w:rPr>
              <w:lastRenderedPageBreak/>
              <w:t>6</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90.443</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9.682</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2.543</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244</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327</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1.395</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27.824</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1.108</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23,717</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1.1.2</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CLN</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3.822.241</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3.744.523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3.125.838</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31.617</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543.270</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29.444</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5.352</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2.712</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4.223</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2.067</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77.719</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723</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76.996</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lâm nghiệp</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LNP</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15.845.333</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12.589.320</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4.388.157</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153.199</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2.187.189</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5.239.523</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334.278</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18.547</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268.376</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3.256.012</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447.111</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2.803.902</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sản xuất</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RSX</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7.597.989</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5.907.142</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3.106.627</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95.600</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1.785.253</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800.846</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35.316</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17.902</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65.566</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1.690.846</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202.264</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1.488.583</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phòng hộ</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RPH</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5.974.674</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4.592.607</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1.255.5</w:t>
            </w:r>
            <w:bookmarkStart w:id="10" w:name="_GoBack"/>
            <w:bookmarkEnd w:id="10"/>
            <w:r w:rsidRPr="00304DEE">
              <w:rPr>
                <w:rFonts w:ascii="Times New Roman" w:eastAsia="Times New Roman" w:hAnsi="Times New Roman" w:cs="Times New Roman"/>
                <w:sz w:val="24"/>
                <w:szCs w:val="24"/>
              </w:rPr>
              <w:t>06</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53.505</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379.494</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2.571.548</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129.097</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645</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202.811</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1.382.067</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235.490</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1.146.577</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Đấtrừng đặc dụng</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RDD</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2.272.670</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2.089.571</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26.023</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4.094</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22.442</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1.867.129</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169.865</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183.099</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9.357</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173.742</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nuôi trồng thủy sản</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NTS</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707.827</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696.883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584.276</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51.280</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35.554</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18.412</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5.660</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1.474</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192</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10.944</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10.879</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làm muối</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LMU</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17.887</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17.479</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10.342</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880</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5.510</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173</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219</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376</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408</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408</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 khác</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NKH</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20.190</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19.766</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10.673</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1.311</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3.708</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2.552</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592</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915</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424</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424</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phi nông </w:t>
            </w:r>
            <w:r w:rsidRPr="00304DEE">
              <w:rPr>
                <w:rFonts w:ascii="Times New Roman" w:eastAsia="Times New Roman" w:hAnsi="Times New Roman" w:cs="Times New Roman"/>
                <w:sz w:val="24"/>
                <w:szCs w:val="24"/>
              </w:rPr>
              <w:lastRenderedPageBreak/>
              <w:t>nghiệp</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PNN</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3.796.871</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1.785.862</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685.571</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127.794</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431.896</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464.087</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44.302</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13.740</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12.169</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6.254</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2.011.009</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1.588.072</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9.096</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413.840</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2.1</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OTC</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702.303</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696.816</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670.096</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23.364</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1.405</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1.041</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798</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5.486</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1.671</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2.504</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1.311</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nông nghiệp</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ONT</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558.488</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555.573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540.553</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13.029</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858</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461</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669</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2.914</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1.248</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1.010</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656</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đô thị</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ODT</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143.815</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141.243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129.543</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10.335</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547</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580</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2.572</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423</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1.493</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655</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dùng</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CDG</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1.904.575</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904.726</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9.202</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41.283</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377.106</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422.017</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29.777</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12.853</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12.049</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391</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999.849</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803.863</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5.918</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190.568</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CTS</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19.316</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19.049</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8.117</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9.495</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1.393</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266</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quốc phòng</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CQP</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291.250</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290.575</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284.299</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6.276</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675</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265</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411</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an ninh</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CAN</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51.401</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51.388</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51.211</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177</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sản xuất, kinh doanh phi nông </w:t>
            </w:r>
            <w:r w:rsidRPr="00304DEE">
              <w:rPr>
                <w:rFonts w:ascii="Times New Roman" w:eastAsia="Times New Roman" w:hAnsi="Times New Roman" w:cs="Times New Roman"/>
                <w:sz w:val="24"/>
                <w:szCs w:val="24"/>
              </w:rPr>
              <w:lastRenderedPageBreak/>
              <w:t>nghiệp</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CSK</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277.777</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264.762</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8.991</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3.929</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219.382</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5.040</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4.889</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11.591</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10.937</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13.015</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4.268</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3.977</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4.770</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2.2.5</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mục đích công cộng</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CCC</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1.264.831</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278.952</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29.237</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157.725</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71.972</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17.043</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1.262</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386</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985.879</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795.699</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1.870</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185.309</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 tín ngưỡng</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TTN</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15.296</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15.064</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167</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9.508</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5.314</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232</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171</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nghĩa trang, nghĩa địa</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NTD</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101.966</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91.798</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4.592</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82.943</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1.356</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1.033</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1.361</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502</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10.169</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3.775</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374</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suối và mặt nước chuyên dùng</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SMN</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1.068.418</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74.671</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906</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2.605</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29.359</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39.256</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2.414</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993.747</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771.932</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600</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221.315</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 khác</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PNK</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4.313</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2.787</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760</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796</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658</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367</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201</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1.526</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159</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213</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chưa sử dụng</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CSD</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2.476.908</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291.310</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143.682</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30.660</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64.907</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14.706</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37.332</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2.185.598</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136.744</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2.019.889</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28.835</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bằng chưa sử dụng</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BCS</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224.741</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13.523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1.686</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7.074</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2.151</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2.607</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211.218</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339</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205.087</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5.712</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3.2</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đồi núi chưa sử dụng</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DCS</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1.987.445</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270.419</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141.458</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21.927</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60.704</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10.745</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35.568</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1.717.025</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128.780</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1.577.124</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11.071</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Núi đá không có rừng cây</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NCS</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264.722</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7.368</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539</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1.658</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2.052</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1.355</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1.764</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257.354</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7.625</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237.678</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12.052</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mặt nước ven biển (quan sát)</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MVB</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56.324</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12.223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1.235</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946</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8.213</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1.308</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460</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44.101</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32.479</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11.622</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nuôi trồng thủy sản</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MVT</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37.298</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10.390</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1.235</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791</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7.872</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430</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26.908</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26.654</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1.354</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rừng</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MVR</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4.820</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242</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242</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4.578</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417</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4.162</w:t>
            </w:r>
          </w:p>
        </w:tc>
      </w:tr>
      <w:tr w:rsidR="00304DEE" w:rsidRPr="00304DEE" w:rsidTr="00304DEE">
        <w:trPr>
          <w:tblCellSpacing w:w="0" w:type="dxa"/>
        </w:trPr>
        <w:tc>
          <w:tcPr>
            <w:tcW w:w="53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25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mục đích khác</w:t>
            </w:r>
          </w:p>
        </w:tc>
        <w:tc>
          <w:tcPr>
            <w:tcW w:w="4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MVK</w:t>
            </w:r>
          </w:p>
        </w:tc>
        <w:tc>
          <w:tcPr>
            <w:tcW w:w="7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14.206</w:t>
            </w:r>
          </w:p>
        </w:tc>
        <w:tc>
          <w:tcPr>
            <w:tcW w:w="10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1.592</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340</w:t>
            </w:r>
          </w:p>
        </w:tc>
        <w:tc>
          <w:tcPr>
            <w:tcW w:w="5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1.067</w:t>
            </w:r>
          </w:p>
        </w:tc>
        <w:tc>
          <w:tcPr>
            <w:tcW w:w="48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w:t>
            </w:r>
          </w:p>
        </w:tc>
        <w:tc>
          <w:tcPr>
            <w:tcW w:w="4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7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12.615</w:t>
            </w:r>
          </w:p>
        </w:tc>
        <w:tc>
          <w:tcPr>
            <w:tcW w:w="4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6.508</w:t>
            </w:r>
          </w:p>
        </w:tc>
        <w:tc>
          <w:tcPr>
            <w:tcW w:w="4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9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6.106</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11" w:name="chuong_pl_2"/>
      <w:r w:rsidRPr="00304DEE">
        <w:rPr>
          <w:rFonts w:ascii="Arial" w:eastAsia="Times New Roman" w:hAnsi="Arial" w:cs="Arial"/>
          <w:b/>
          <w:bCs/>
          <w:color w:val="000000"/>
          <w:sz w:val="18"/>
          <w:szCs w:val="18"/>
        </w:rPr>
        <w:t>BIỂU SỐ 02</w:t>
      </w:r>
      <w:bookmarkEnd w:id="11"/>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12" w:name="chuong_pl_2_name"/>
      <w:r w:rsidRPr="00304DEE">
        <w:rPr>
          <w:rFonts w:ascii="Arial" w:eastAsia="Times New Roman" w:hAnsi="Arial" w:cs="Arial"/>
          <w:color w:val="000000"/>
          <w:sz w:val="18"/>
          <w:szCs w:val="18"/>
        </w:rPr>
        <w:lastRenderedPageBreak/>
        <w:t>HIỆN TRẠNG SỬ DỤNG ĐẤT NÔNG NGHIỆP CẢ NƯỚC TÍNH ĐẾN NGÀY 01/01/2014</w:t>
      </w:r>
      <w:bookmarkEnd w:id="12"/>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Quyết định số1467/QĐ-BTNMT ngày 21 tháng 7 năm 2014)</w:t>
      </w:r>
    </w:p>
    <w:tbl>
      <w:tblPr>
        <w:tblW w:w="12961" w:type="dxa"/>
        <w:tblCellSpacing w:w="0" w:type="dxa"/>
        <w:tblInd w:w="5" w:type="dxa"/>
        <w:tblCellMar>
          <w:left w:w="0" w:type="dxa"/>
          <w:right w:w="0" w:type="dxa"/>
        </w:tblCellMar>
        <w:tblLook w:val="04A0" w:firstRow="1" w:lastRow="0" w:firstColumn="1" w:lastColumn="0" w:noHBand="0" w:noVBand="1"/>
      </w:tblPr>
      <w:tblGrid>
        <w:gridCol w:w="724"/>
        <w:gridCol w:w="952"/>
        <w:gridCol w:w="466"/>
        <w:gridCol w:w="900"/>
        <w:gridCol w:w="1329"/>
        <w:gridCol w:w="900"/>
        <w:gridCol w:w="998"/>
        <w:gridCol w:w="802"/>
        <w:gridCol w:w="802"/>
        <w:gridCol w:w="656"/>
        <w:gridCol w:w="531"/>
        <w:gridCol w:w="558"/>
        <w:gridCol w:w="656"/>
        <w:gridCol w:w="1219"/>
        <w:gridCol w:w="656"/>
        <w:gridCol w:w="846"/>
      </w:tblGrid>
      <w:tr w:rsidR="00304DEE" w:rsidRPr="00304DEE" w:rsidTr="00304DEE">
        <w:trPr>
          <w:tblCellSpacing w:w="0" w:type="dxa"/>
        </w:trPr>
        <w:tc>
          <w:tcPr>
            <w:tcW w:w="478"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2637"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408"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870"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số</w:t>
            </w:r>
          </w:p>
        </w:tc>
        <w:tc>
          <w:tcPr>
            <w:tcW w:w="6296" w:type="dxa"/>
            <w:gridSpan w:val="9"/>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đất theo đối tượng sử dụng</w:t>
            </w:r>
          </w:p>
        </w:tc>
        <w:tc>
          <w:tcPr>
            <w:tcW w:w="2272" w:type="dxa"/>
            <w:gridSpan w:val="3"/>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đất theo đối tượng được giao để quản lý</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975"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số</w:t>
            </w:r>
          </w:p>
        </w:tc>
        <w:tc>
          <w:tcPr>
            <w:tcW w:w="875"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Hộ gia đình, cá nhân (GDC)</w:t>
            </w:r>
          </w:p>
        </w:tc>
        <w:tc>
          <w:tcPr>
            <w:tcW w:w="2796" w:type="dxa"/>
            <w:gridSpan w:val="4"/>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 chức trong nước (TCC)</w:t>
            </w:r>
          </w:p>
        </w:tc>
        <w:tc>
          <w:tcPr>
            <w:tcW w:w="1020" w:type="dxa"/>
            <w:gridSpan w:val="2"/>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Nhà đầu tư nước ngoài</w:t>
            </w:r>
          </w:p>
        </w:tc>
        <w:tc>
          <w:tcPr>
            <w:tcW w:w="630"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Cộng đồng dân cư (CDS)</w:t>
            </w:r>
          </w:p>
        </w:tc>
        <w:tc>
          <w:tcPr>
            <w:tcW w:w="866"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số</w:t>
            </w:r>
          </w:p>
        </w:tc>
        <w:tc>
          <w:tcPr>
            <w:tcW w:w="633"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Cộng đồng dân cư (CDQ)</w:t>
            </w:r>
          </w:p>
        </w:tc>
        <w:tc>
          <w:tcPr>
            <w:tcW w:w="773"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UBNDcấp xã (UBQ)</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UBND cấp xã (UBS)</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 chức kinh tế (TKT)</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Cơ quan, đơn vị của nhà nước (TCN)</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 chức khác (TKH)</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Liên doanh (TLD)</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 Vốn NN (TVN)</w:t>
            </w: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(4)=(7)-(16)</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(7)=(8)+…+(15)</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(16)=(17)+(18)</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Tổng diện tích đất nông nghiệp</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NNP</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26.822.953</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23.425.441</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14.122.514</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437.738</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2.901.934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5.308.094</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352.546</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3.061</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25.862</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273.691</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3.397.512</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449.080</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2.948.432</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nông nghiệp</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SXN</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10.231.717</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10.101.994</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9.129.067</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231.089</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669.972</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47.434</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11.798</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2.991</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4.550</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5.123</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129.723</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1.905</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127.818</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CHN</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6.409.475</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6.357.471</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6.003.229</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199.471</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126.702</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17.990</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6.445</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327</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3.057</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52.005</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1.182</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50.822</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1.1.1.1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LUA</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4.078.621</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4.066.117</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3.908.007</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116.821</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29.586</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7.358</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3.807</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533</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12.504</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12.484</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trồng lúa nước</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LUC</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3.289.534</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3.281.631</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3.160.390</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88.650</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22.886</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5.761</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3.420</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526</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7.902</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7.886</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1.1.1.1.2</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 nước còn lại</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LUK</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676.078</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671.677</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636.115</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27.089</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6.519</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1.553</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387</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4.402</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4.398</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1.1.1.1.3</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 nương</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LUN</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113.009</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112.809</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111.502</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1.081</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181</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cỏ dùng vào chăn nuôi</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COC</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41.206</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29.530</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16.018</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4.664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6.673</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950</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1.129</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11.677</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11.622</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 khác</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HNK</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2.289.648</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2.261.824</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2.079.204</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77.986</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90.443</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9.682</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2.543</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244</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327</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1.395</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27.824</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1.108</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26.717</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bằng trồng cây hàng năm khác</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BHK</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1.133.044</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1.114.319</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995.879</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71.433</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40.018</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4.381</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1.603</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244</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287</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475</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18.725</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18.721</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1.1.1.3.2</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nương rẫy trồng </w:t>
            </w:r>
            <w:r w:rsidRPr="00304DEE">
              <w:rPr>
                <w:rFonts w:ascii="Times New Roman" w:eastAsia="Times New Roman" w:hAnsi="Times New Roman" w:cs="Times New Roman"/>
                <w:sz w:val="24"/>
                <w:szCs w:val="24"/>
              </w:rPr>
              <w:lastRenderedPageBreak/>
              <w:t>cây hàng năm khác</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NHK</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1.156.603</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1.147.504</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1.083.326</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6.553</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50.425</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5.301</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940</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920</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9.099</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1.103</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7.996</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1.1.2</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CLN</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3.822.241</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3.744.523</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3.125.838</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31.617</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543.270</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29.444</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5.352</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2.712</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4.223</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2.067</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77.719</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723</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76.996</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công nghiệp lâu năm</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LNC</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2.403.685</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2.339.270</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1.785.946</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6.219</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511.033</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24.826</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2.985</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2.699</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3.568</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1.996</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64.414</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700</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63.714</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1.1.2.2</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ăn quả lâu năm</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LNQ</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587.213</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535.803</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511.062</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4.980</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15.831</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2.759</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955</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1.410</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1.403</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1.1.2.3</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 khác</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LNK</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881.344</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869.449</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828.830</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20.419</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16.406</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1.858</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1.413</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455</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11.895</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11.879</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1.2</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Đất lâm nghiệp</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LNP</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15.845.333</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12.589.320</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4.388.157</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153.199</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2.187.189</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5.239.523</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334.278</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18.547</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268.376</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3.256.012</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447.111</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2.808.902</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sản xuất</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RSX</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7.597.989</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5.907.142</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3.106.627</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95.600</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1.785.253</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800.846</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35.316</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17.902</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65.566</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1.690.846</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202.264</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1.488.583</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córừng tự nhiên sản xuất</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RSN</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4.005.361</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2.856.784</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1.075.062</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27.922</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1.105.386</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583.894</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14.947</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1.814</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47.761</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1.148.576</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170.927</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977.649</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1.2.1.2</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rừng trồng sản xuất</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RST</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2.054.792</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1.899.368</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1.248.863</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46.304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452.721</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121.002</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13.237</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10.419</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6.790</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155.424</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8.573</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146.850</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1.2.1.3</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khoanh nuôi phục hồi rừng sản xuất</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RSK</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587.602</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347.577</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253.350</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6.291</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48.979</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26.981</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4.286</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7.541</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240.025</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14.400</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225.626</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1.2.1.4</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rừng sản xuất</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RSM</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950.234</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803.412</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529.353</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15.083</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178.168</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68.970</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2.845</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5.521</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3.473</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146.821</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8.363</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138.458</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phòng hộ</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RPH</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5.974.674</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4.592.607</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1.255.506</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53.505</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379.494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2.571.548</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129.097</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645</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202.811</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1.382.067</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235.490</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1.146.577</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rừng tự nhiên phòng hộ</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RPN</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4.192.231</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3.167.721</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740.495</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30.207</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293.677</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1.867.364</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97.340</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633</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138.004</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1.024.510</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224.775</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799.735</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1.2.2.2</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rừng trồng phòng hộ</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RPT</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602.979</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505.037</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120.818</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13.639</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56.339</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291.168</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19.222</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3.839</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97.942</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1.760</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96.182</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1.2.2.3</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khoanh nuôi phục hồi rừng phòng hộ</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RPK</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848.522</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675.211</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315.237</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3.513</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16.723</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268.567</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10.847</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60.323</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173.311</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7.291</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166.020</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1.2.2.4</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rừng phòng hộ</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RPM</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330.942</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244.637</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78.955</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6.146</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12.755</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144.449</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1.688</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644</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86.305</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1.664</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84.641</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đặc dụng</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RDD</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2.272.670</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2.089.571</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26.023</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4.094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22.442</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1.867.129</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169.865</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183.099</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9.357</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173.742</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rừng tự nhiên đặc dụng</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RDN</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2.013.326</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1.871.815</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14.076</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1.405</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12.334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1.715.893</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128.107</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141.511</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9.357</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132.154</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1.2.3.2</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rừng trồng đặc dụng</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RDT</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86.241</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79.379</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3.198</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1.580</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2.334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54.369</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17.878</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6.862</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6.862</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1.2.3.3</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khoanh nuôi phục hồi rừng đặc dụng</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RDK</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99.929</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85.215</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8.647</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2.861</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52.526</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21.176</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14.714</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14.714</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1.2.3.4</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rừng đặc dụng</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RDM</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73.175</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53.163</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1.104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4.914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44.340</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2.704</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20.012</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20.012</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nuôi trồng thủysản</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NTS</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707.827</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696.883</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584.276</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51.280</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35.554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18.412</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5.660</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1.474</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192</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10.944</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10.879</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1.3.1</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nuôi </w:t>
            </w:r>
            <w:r w:rsidRPr="00304DEE">
              <w:rPr>
                <w:rFonts w:ascii="Times New Roman" w:eastAsia="Times New Roman" w:hAnsi="Times New Roman" w:cs="Times New Roman"/>
                <w:sz w:val="24"/>
                <w:szCs w:val="24"/>
              </w:rPr>
              <w:lastRenderedPageBreak/>
              <w:t>trồng thủy sản nước lợ mặn</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TSL</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535.469</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529.683</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464.582</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12.674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28.114</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17.945</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4.755</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w:t>
            </w:r>
            <w:r w:rsidRPr="00304DEE">
              <w:rPr>
                <w:rFonts w:ascii="Times New Roman" w:eastAsia="Times New Roman" w:hAnsi="Times New Roman" w:cs="Times New Roman"/>
                <w:sz w:val="24"/>
                <w:szCs w:val="24"/>
              </w:rPr>
              <w:lastRenderedPageBreak/>
              <w:t>3</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118</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5.787</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5.787</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1.3.2</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nuôi trồng thủy sản nước ngọt</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TSN</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172.357</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167.200</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119.694</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38.607</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7.441</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467</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905</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5.157</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5.093</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làm muối</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LMU</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17.887</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17.479</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10.342</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860</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5.510</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173</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219</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376</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408</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408</w:t>
            </w:r>
          </w:p>
        </w:tc>
      </w:tr>
      <w:tr w:rsidR="00304DEE" w:rsidRPr="00304DEE" w:rsidTr="00304DEE">
        <w:trPr>
          <w:tblCellSpacing w:w="0" w:type="dxa"/>
        </w:trPr>
        <w:tc>
          <w:tcPr>
            <w:tcW w:w="478"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26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nôngnghiệp khác</w:t>
            </w:r>
          </w:p>
        </w:tc>
        <w:tc>
          <w:tcPr>
            <w:tcW w:w="4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NKH</w:t>
            </w:r>
          </w:p>
        </w:tc>
        <w:tc>
          <w:tcPr>
            <w:tcW w:w="8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20.190</w:t>
            </w:r>
          </w:p>
        </w:tc>
        <w:tc>
          <w:tcPr>
            <w:tcW w:w="9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19.766</w:t>
            </w:r>
          </w:p>
        </w:tc>
        <w:tc>
          <w:tcPr>
            <w:tcW w:w="87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10.673</w:t>
            </w:r>
          </w:p>
        </w:tc>
        <w:tc>
          <w:tcPr>
            <w:tcW w:w="6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1.311</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3.708</w:t>
            </w:r>
          </w:p>
        </w:tc>
        <w:tc>
          <w:tcPr>
            <w:tcW w:w="7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2.552</w:t>
            </w:r>
          </w:p>
        </w:tc>
        <w:tc>
          <w:tcPr>
            <w:tcW w:w="6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592</w:t>
            </w:r>
          </w:p>
        </w:tc>
        <w:tc>
          <w:tcPr>
            <w:tcW w:w="4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5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915</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86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424</w:t>
            </w:r>
          </w:p>
        </w:tc>
        <w:tc>
          <w:tcPr>
            <w:tcW w:w="6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7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424</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13" w:name="chuong_pl_3"/>
      <w:r w:rsidRPr="00304DEE">
        <w:rPr>
          <w:rFonts w:ascii="Arial" w:eastAsia="Times New Roman" w:hAnsi="Arial" w:cs="Arial"/>
          <w:b/>
          <w:bCs/>
          <w:color w:val="000000"/>
          <w:sz w:val="18"/>
          <w:szCs w:val="18"/>
        </w:rPr>
        <w:t>BIỂU SỐ 03</w:t>
      </w:r>
      <w:bookmarkEnd w:id="13"/>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14" w:name="chuong_pl_3_name"/>
      <w:r w:rsidRPr="00304DEE">
        <w:rPr>
          <w:rFonts w:ascii="Arial" w:eastAsia="Times New Roman" w:hAnsi="Arial" w:cs="Arial"/>
          <w:color w:val="000000"/>
          <w:sz w:val="18"/>
          <w:szCs w:val="18"/>
        </w:rPr>
        <w:t>HIỆN TRẠNG SỬ DỤNG ĐẤT PHI NÔNG NGHIỆP CẢ NƯỚC TÍNH ĐẾN NGÀY 01/01/2014</w:t>
      </w:r>
      <w:bookmarkEnd w:id="14"/>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Quyết định số 1467/QĐ-BTNMT ngày 21 tháng 7 năm 2014)</w:t>
      </w:r>
    </w:p>
    <w:p w:rsidR="00304DEE" w:rsidRPr="00304DEE" w:rsidRDefault="00304DEE" w:rsidP="00304DEE">
      <w:pPr>
        <w:shd w:val="clear" w:color="auto" w:fill="FFFFFF"/>
        <w:spacing w:before="120" w:after="120" w:line="234" w:lineRule="atLeast"/>
        <w:jc w:val="right"/>
        <w:rPr>
          <w:rFonts w:ascii="Arial" w:eastAsia="Times New Roman" w:hAnsi="Arial" w:cs="Arial"/>
          <w:color w:val="000000"/>
          <w:sz w:val="18"/>
          <w:szCs w:val="18"/>
        </w:rPr>
      </w:pPr>
      <w:r w:rsidRPr="00304DEE">
        <w:rPr>
          <w:rFonts w:ascii="Arial" w:eastAsia="Times New Roman" w:hAnsi="Arial" w:cs="Arial"/>
          <w:i/>
          <w:iCs/>
          <w:color w:val="000000"/>
          <w:sz w:val="18"/>
          <w:szCs w:val="18"/>
        </w:rPr>
        <w:t>Đơn vị/tính: ha</w:t>
      </w:r>
    </w:p>
    <w:tbl>
      <w:tblPr>
        <w:tblW w:w="0" w:type="dxa"/>
        <w:tblCellSpacing w:w="0" w:type="dxa"/>
        <w:tblInd w:w="5" w:type="dxa"/>
        <w:tblCellMar>
          <w:left w:w="0" w:type="dxa"/>
          <w:right w:w="0" w:type="dxa"/>
        </w:tblCellMar>
        <w:tblLook w:val="04A0" w:firstRow="1" w:lastRow="0" w:firstColumn="1" w:lastColumn="0" w:noHBand="0" w:noVBand="1"/>
      </w:tblPr>
      <w:tblGrid>
        <w:gridCol w:w="650"/>
        <w:gridCol w:w="596"/>
        <w:gridCol w:w="448"/>
        <w:gridCol w:w="984"/>
        <w:gridCol w:w="1602"/>
        <w:gridCol w:w="631"/>
        <w:gridCol w:w="631"/>
        <w:gridCol w:w="631"/>
        <w:gridCol w:w="631"/>
        <w:gridCol w:w="537"/>
        <w:gridCol w:w="537"/>
        <w:gridCol w:w="537"/>
        <w:gridCol w:w="532"/>
        <w:gridCol w:w="511"/>
        <w:gridCol w:w="1591"/>
        <w:gridCol w:w="814"/>
        <w:gridCol w:w="501"/>
        <w:gridCol w:w="631"/>
      </w:tblGrid>
      <w:tr w:rsidR="00304DEE" w:rsidRPr="00304DEE" w:rsidTr="00304DEE">
        <w:trPr>
          <w:tblCellSpacing w:w="0" w:type="dxa"/>
        </w:trPr>
        <w:tc>
          <w:tcPr>
            <w:tcW w:w="696"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5062"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437"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815"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số</w:t>
            </w:r>
          </w:p>
        </w:tc>
        <w:tc>
          <w:tcPr>
            <w:tcW w:w="6501" w:type="dxa"/>
            <w:gridSpan w:val="10"/>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đất theo đối tượng sử dụng</w:t>
            </w:r>
          </w:p>
        </w:tc>
        <w:tc>
          <w:tcPr>
            <w:tcW w:w="3027" w:type="dxa"/>
            <w:gridSpan w:val="4"/>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đất theo đối tượng được giao để quản lý</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1141"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số</w:t>
            </w:r>
          </w:p>
        </w:tc>
        <w:tc>
          <w:tcPr>
            <w:tcW w:w="682"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Hộ gia đình, cá nhân (GDC</w:t>
            </w:r>
            <w:r w:rsidRPr="00304DEE">
              <w:rPr>
                <w:rFonts w:ascii="Times New Roman" w:eastAsia="Times New Roman" w:hAnsi="Times New Roman" w:cs="Times New Roman"/>
                <w:sz w:val="24"/>
                <w:szCs w:val="24"/>
              </w:rPr>
              <w:lastRenderedPageBreak/>
              <w:t>)</w:t>
            </w:r>
          </w:p>
        </w:tc>
        <w:tc>
          <w:tcPr>
            <w:tcW w:w="2421" w:type="dxa"/>
            <w:gridSpan w:val="4"/>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Tổ chức trong nước (TCC)</w:t>
            </w:r>
          </w:p>
        </w:tc>
        <w:tc>
          <w:tcPr>
            <w:tcW w:w="1722" w:type="dxa"/>
            <w:gridSpan w:val="3"/>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 chức NN, cá nhân NN (NNG)</w:t>
            </w:r>
          </w:p>
        </w:tc>
        <w:tc>
          <w:tcPr>
            <w:tcW w:w="535"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Cộng đồng dân cư (CD</w:t>
            </w:r>
            <w:r w:rsidRPr="00304DEE">
              <w:rPr>
                <w:rFonts w:ascii="Times New Roman" w:eastAsia="Times New Roman" w:hAnsi="Times New Roman" w:cs="Times New Roman"/>
                <w:sz w:val="24"/>
                <w:szCs w:val="24"/>
              </w:rPr>
              <w:lastRenderedPageBreak/>
              <w:t>S)</w:t>
            </w:r>
          </w:p>
        </w:tc>
        <w:tc>
          <w:tcPr>
            <w:tcW w:w="1111"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Tổng số</w:t>
            </w:r>
          </w:p>
        </w:tc>
        <w:tc>
          <w:tcPr>
            <w:tcW w:w="727"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UBNDcấp xã (UBQ)</w:t>
            </w:r>
          </w:p>
        </w:tc>
        <w:tc>
          <w:tcPr>
            <w:tcW w:w="534"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Tổ chức phát triển quỹ đất </w:t>
            </w:r>
            <w:r w:rsidRPr="00304DEE">
              <w:rPr>
                <w:rFonts w:ascii="Times New Roman" w:eastAsia="Times New Roman" w:hAnsi="Times New Roman" w:cs="Times New Roman"/>
                <w:sz w:val="24"/>
                <w:szCs w:val="24"/>
              </w:rPr>
              <w:lastRenderedPageBreak/>
              <w:t>(TPQ)</w:t>
            </w:r>
          </w:p>
        </w:tc>
        <w:tc>
          <w:tcPr>
            <w:tcW w:w="655"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Tổ chức khác (TKQ)</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616"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UBND cấp </w:t>
            </w:r>
            <w:r w:rsidRPr="00304DEE">
              <w:rPr>
                <w:rFonts w:ascii="Times New Roman" w:eastAsia="Times New Roman" w:hAnsi="Times New Roman" w:cs="Times New Roman"/>
                <w:sz w:val="24"/>
                <w:szCs w:val="24"/>
              </w:rPr>
              <w:lastRenderedPageBreak/>
              <w:t>xã (UBS)</w:t>
            </w:r>
          </w:p>
        </w:tc>
        <w:tc>
          <w:tcPr>
            <w:tcW w:w="630"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 xml:space="preserve">Tổ chức </w:t>
            </w:r>
            <w:r w:rsidRPr="00304DEE">
              <w:rPr>
                <w:rFonts w:ascii="Times New Roman" w:eastAsia="Times New Roman" w:hAnsi="Times New Roman" w:cs="Times New Roman"/>
                <w:sz w:val="24"/>
                <w:szCs w:val="24"/>
              </w:rPr>
              <w:lastRenderedPageBreak/>
              <w:t>kinh tế (TKT)</w:t>
            </w:r>
          </w:p>
        </w:tc>
        <w:tc>
          <w:tcPr>
            <w:tcW w:w="636"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 xml:space="preserve">Cơ quan, </w:t>
            </w:r>
            <w:r w:rsidRPr="00304DEE">
              <w:rPr>
                <w:rFonts w:ascii="Times New Roman" w:eastAsia="Times New Roman" w:hAnsi="Times New Roman" w:cs="Times New Roman"/>
                <w:sz w:val="24"/>
                <w:szCs w:val="24"/>
              </w:rPr>
              <w:lastRenderedPageBreak/>
              <w:t>đơn vị của nhà nước (TCN)</w:t>
            </w:r>
          </w:p>
        </w:tc>
        <w:tc>
          <w:tcPr>
            <w:tcW w:w="539"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 xml:space="preserve">Tổ chức </w:t>
            </w:r>
            <w:r w:rsidRPr="00304DEE">
              <w:rPr>
                <w:rFonts w:ascii="Times New Roman" w:eastAsia="Times New Roman" w:hAnsi="Times New Roman" w:cs="Times New Roman"/>
                <w:sz w:val="24"/>
                <w:szCs w:val="24"/>
              </w:rPr>
              <w:lastRenderedPageBreak/>
              <w:t>khác (TKH)</w:t>
            </w:r>
          </w:p>
        </w:tc>
        <w:tc>
          <w:tcPr>
            <w:tcW w:w="1180" w:type="dxa"/>
            <w:gridSpan w:val="2"/>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Nhà đầu tư</w:t>
            </w:r>
          </w:p>
        </w:tc>
        <w:tc>
          <w:tcPr>
            <w:tcW w:w="542" w:type="dxa"/>
            <w:vMerge w:val="restart"/>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Tổ chức </w:t>
            </w:r>
            <w:r w:rsidRPr="00304DEE">
              <w:rPr>
                <w:rFonts w:ascii="Times New Roman" w:eastAsia="Times New Roman" w:hAnsi="Times New Roman" w:cs="Times New Roman"/>
                <w:sz w:val="24"/>
                <w:szCs w:val="24"/>
              </w:rPr>
              <w:lastRenderedPageBreak/>
              <w:t>ngoại giao (TNG)</w:t>
            </w: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Liên doanh (TLG)</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 Vốn NN (TVN)</w:t>
            </w: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(4)=(7)+(17)</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(7)=(8)+(9)+…+(16)</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(17)=(18)+(19)+(20)</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PNN</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3.796.871</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1.785.862</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685.571</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127.794</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431.896</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464.087</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44.302</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13.740</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12.169</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6.254</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2.011.009</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1.588.072</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9.096</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413.840</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OTC</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702.303</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696.816</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670.096</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23.364</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1.405</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1.041</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798</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5.486</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1.671</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2.504</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1.311</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nông thôn</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ONT</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558.488</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555.573</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540.553</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13.029</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858</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461</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669</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2.914</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1.248</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1.010</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656</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đô thị</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ODT</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143.815</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141.243</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128.543</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10.335</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547</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580</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2.572</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423</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1.493</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655</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dùng</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CDG</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1.904.575</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904.726</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9.202</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41.283</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377.106</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422.017</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29.777</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12.853</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12.049</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391</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999.849</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803.363</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5.918</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190.568</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2.2.1</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CTS</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19.316</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19.049</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8.117</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9.495</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1.393</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266</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2.2.1.1</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 nhà nước</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TSC</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17.719</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17.488</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7.925</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8.988</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550</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2.2.1.2</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khác</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TSK</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1.597</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1.562</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192</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507</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843</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quốc phòng</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CQP</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291.250</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290.575</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284.299</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6.276</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675</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265</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411</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an ninh</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CAN</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51.401</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51.388</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51.211</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177</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2.2.4</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kinh doanh phi nông nghiệp</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CSK</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277.777</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264.762</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8.991</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3.929</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219.382</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5.040</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4.889</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11.591</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10.937</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13.015</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4.268</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3.977</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4.770</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2.2.4.1</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khu công nghiệp</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SKK</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101.964</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96.958</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77.337</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4.174</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2.528</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6.744</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5.954</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5.008</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1.637</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1.401</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1.970</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2.2.4.2</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cơ sở sản xuất, kinh doanh</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SKC</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102.148</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97.571</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5.742</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571</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81.831</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699</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1.558</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2.437</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4.734</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4.576</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398</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2.571</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1.608</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2.2.4.3</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cho hoạt động khoáng sản</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SKS</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40.810</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39.890</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37.037</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570</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1.929</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921</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754</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166</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r w:rsidRPr="00304DEE">
              <w:rPr>
                <w:rFonts w:ascii="Times New Roman" w:eastAsia="Times New Roman" w:hAnsi="Times New Roman" w:cs="Times New Roman"/>
                <w:sz w:val="24"/>
                <w:szCs w:val="24"/>
              </w:rPr>
              <w:lastRenderedPageBreak/>
              <w:t>4</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 xml:space="preserve">Đất </w:t>
            </w:r>
            <w:r w:rsidRPr="00304DEE">
              <w:rPr>
                <w:rFonts w:ascii="Times New Roman" w:eastAsia="Times New Roman" w:hAnsi="Times New Roman" w:cs="Times New Roman"/>
                <w:sz w:val="24"/>
                <w:szCs w:val="24"/>
              </w:rPr>
              <w:lastRenderedPageBreak/>
              <w:t>sản xuất vật liệu xây dựng, gốm sứ</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SK</w:t>
            </w:r>
            <w:r w:rsidRPr="00304DEE">
              <w:rPr>
                <w:rFonts w:ascii="Times New Roman" w:eastAsia="Times New Roman" w:hAnsi="Times New Roman" w:cs="Times New Roman"/>
                <w:sz w:val="24"/>
                <w:szCs w:val="24"/>
              </w:rPr>
              <w:lastRenderedPageBreak/>
              <w:t>X</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32.855</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30.345</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3.069</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3.176</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23.17</w:t>
            </w:r>
            <w:r w:rsidRPr="00304DEE">
              <w:rPr>
                <w:rFonts w:ascii="Times New Roman" w:eastAsia="Times New Roman" w:hAnsi="Times New Roman" w:cs="Times New Roman"/>
                <w:sz w:val="24"/>
                <w:szCs w:val="24"/>
              </w:rPr>
              <w:lastRenderedPageBreak/>
              <w:t>7</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105</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233</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481</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2.510</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1.478</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1.026</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2.2.5</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mục đích công cộng</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CCC</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1.264.831</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278.952</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29.237</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157.725</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71.972</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17.043</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1.262</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386</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985.879</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798.699</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1.870</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185.309</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2.2.5.1</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giao thông</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DGT</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629.770</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25.187</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15.419</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7.063</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2.077</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324</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604.583</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498.906</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1.207</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104.471</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2.2.5.2</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thủy lợi</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DTL</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389.789</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19.314</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9.177</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4.782</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5.279</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370.474</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294.255</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76.148</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2.2.5.3</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công trình năng lượng</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DNL</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126.066</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123.029</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108</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119.317</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1.439</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1.945</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3.037</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1.803</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1.221</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2.2.5.4</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công trình bưu </w:t>
            </w:r>
            <w:r w:rsidRPr="00304DEE">
              <w:rPr>
                <w:rFonts w:ascii="Times New Roman" w:eastAsia="Times New Roman" w:hAnsi="Times New Roman" w:cs="Times New Roman"/>
                <w:sz w:val="24"/>
                <w:szCs w:val="24"/>
              </w:rPr>
              <w:lastRenderedPageBreak/>
              <w:t>chính viễn thông</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DBV</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889</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879</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628</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182</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2.2.5.5</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cơ sở văn hóa</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DVH</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17.187</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15.371</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6.310</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4.117</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4.010</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635</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173</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1.816</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498</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187</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1.131</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2.2.5.6</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cơ sở y tế</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DYT</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6.211</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6.118</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1.241</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499</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3.968</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394</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2.2.5.7</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cơ sở giáo dục - đào tạo</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DGD</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43.375</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42.958</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5.254</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1.374</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33.696</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2.589</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418</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145</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202</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2.2.5.8</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cơ sở thể dục - thể thao</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DTT</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16.823</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16.251</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9.630</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2.759</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2.128</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619</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782</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572</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237</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232</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2.2.5.9</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cơ sở nghiên cứu khoa học</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DKH</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755</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699</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619</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2.2.5.10</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cơ sở dịch vụ về xã hội</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DXH</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3.050</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2.845</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1.615</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1.082</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205</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2.2.5.11</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chợ</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DCH</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4.017</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3.729</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3.127</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263</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262</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288</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245</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2.2.5.12</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di tích, danh thắng</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DDT</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17.747</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14.354</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1.795</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1.040</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9.557</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1.825</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3.393</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1.836</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1.557</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2.2.5.13</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bãi thải, xử lý chất thải</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DRA</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9.154</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8.220</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1.679</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3.024</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2.651</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800</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933</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600</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288</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 tín ngưỡng</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TTN</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15.296</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15.064</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167</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9.508</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5.314</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232</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171</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TON</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9.619</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9.539</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9.342</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2.3.2</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tín ngưỡng</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TIN</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5.677</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5.525</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166</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5.243</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nghĩa trang, nghĩa địa</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NTD</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101.966</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91.798</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4.592</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82.943</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1.356</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1.033</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1.361</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502</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10.169</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9.775</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374</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suối và mặt nước chuyên dùng</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SMN</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1.068.418</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74.671</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906</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2.605</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29.359</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39.256</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2.414</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993.747</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771.932</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500</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221.315</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2.5.1</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ngòi, kênh, rạch, suối</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SON</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766.565</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10.932</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4.465</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5.653</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791</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755.633</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583.279</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218</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172.136</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2.5.2</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mặt nước chuyê</w:t>
            </w:r>
            <w:r w:rsidRPr="00304DEE">
              <w:rPr>
                <w:rFonts w:ascii="Times New Roman" w:eastAsia="Times New Roman" w:hAnsi="Times New Roman" w:cs="Times New Roman"/>
                <w:sz w:val="24"/>
                <w:szCs w:val="24"/>
              </w:rPr>
              <w:lastRenderedPageBreak/>
              <w:t>n dùng</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MNC</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301.853</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63.739</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893</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2.605</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24.894</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33.603</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1.624</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238.114</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188.653</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282</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49.179</w:t>
            </w:r>
          </w:p>
        </w:tc>
      </w:tr>
      <w:tr w:rsidR="00304DEE" w:rsidRPr="00304DEE" w:rsidTr="00304DEE">
        <w:trPr>
          <w:tblCellSpacing w:w="0" w:type="dxa"/>
        </w:trPr>
        <w:tc>
          <w:tcPr>
            <w:tcW w:w="69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2.6</w:t>
            </w:r>
          </w:p>
        </w:tc>
        <w:tc>
          <w:tcPr>
            <w:tcW w:w="50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 khác</w:t>
            </w:r>
          </w:p>
        </w:tc>
        <w:tc>
          <w:tcPr>
            <w:tcW w:w="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PNK</w:t>
            </w:r>
          </w:p>
        </w:tc>
        <w:tc>
          <w:tcPr>
            <w:tcW w:w="8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4.313</w:t>
            </w:r>
          </w:p>
        </w:tc>
        <w:tc>
          <w:tcPr>
            <w:tcW w:w="114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2.787</w:t>
            </w:r>
          </w:p>
        </w:tc>
        <w:tc>
          <w:tcPr>
            <w:tcW w:w="68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760</w:t>
            </w:r>
          </w:p>
        </w:tc>
        <w:tc>
          <w:tcPr>
            <w:tcW w:w="61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796</w:t>
            </w:r>
          </w:p>
        </w:tc>
        <w:tc>
          <w:tcPr>
            <w:tcW w:w="63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658</w:t>
            </w:r>
          </w:p>
        </w:tc>
        <w:tc>
          <w:tcPr>
            <w:tcW w:w="6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367</w:t>
            </w:r>
          </w:p>
        </w:tc>
        <w:tc>
          <w:tcPr>
            <w:tcW w:w="5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201</w:t>
            </w:r>
          </w:p>
        </w:tc>
        <w:tc>
          <w:tcPr>
            <w:tcW w:w="51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6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54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53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111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1.526</w:t>
            </w:r>
          </w:p>
        </w:tc>
        <w:tc>
          <w:tcPr>
            <w:tcW w:w="72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1.159</w:t>
            </w:r>
          </w:p>
        </w:tc>
        <w:tc>
          <w:tcPr>
            <w:tcW w:w="5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w:t>
            </w:r>
          </w:p>
        </w:tc>
        <w:tc>
          <w:tcPr>
            <w:tcW w:w="65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213</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15" w:name="chuong_pl_4"/>
      <w:r w:rsidRPr="00304DEE">
        <w:rPr>
          <w:rFonts w:ascii="Arial" w:eastAsia="Times New Roman" w:hAnsi="Arial" w:cs="Arial"/>
          <w:b/>
          <w:bCs/>
          <w:color w:val="000000"/>
          <w:sz w:val="18"/>
          <w:szCs w:val="18"/>
        </w:rPr>
        <w:t>BIỂU SỐ 04</w:t>
      </w:r>
      <w:bookmarkEnd w:id="15"/>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16" w:name="chuong_pl_4_name"/>
      <w:r w:rsidRPr="00304DEE">
        <w:rPr>
          <w:rFonts w:ascii="Arial" w:eastAsia="Times New Roman" w:hAnsi="Arial" w:cs="Arial"/>
          <w:color w:val="000000"/>
          <w:sz w:val="18"/>
          <w:szCs w:val="18"/>
        </w:rPr>
        <w:t>HIỆN TRẠNG SỬ DỤNG ĐẤT ĐAI CẢ NƯỚC THEO CÁC VÙNG ĐỊA LÝ TỰ NHIÊN - KINH TẾ TÍNH ĐẾN NGÀY 01/01/2014</w:t>
      </w:r>
      <w:bookmarkEnd w:id="16"/>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Quyết định số 1467/QĐ-BTNMT ngày 21 tháng 7 năm 2014)</w:t>
      </w:r>
    </w:p>
    <w:p w:rsidR="00304DEE" w:rsidRPr="00304DEE" w:rsidRDefault="00304DEE" w:rsidP="00304DEE">
      <w:pPr>
        <w:shd w:val="clear" w:color="auto" w:fill="FFFFFF"/>
        <w:spacing w:before="120" w:after="120" w:line="234" w:lineRule="atLeast"/>
        <w:jc w:val="right"/>
        <w:rPr>
          <w:rFonts w:ascii="Arial" w:eastAsia="Times New Roman" w:hAnsi="Arial" w:cs="Arial"/>
          <w:color w:val="000000"/>
          <w:sz w:val="18"/>
          <w:szCs w:val="18"/>
        </w:rPr>
      </w:pPr>
      <w:r w:rsidRPr="00304DEE">
        <w:rPr>
          <w:rFonts w:ascii="Arial" w:eastAsia="Times New Roman" w:hAnsi="Arial" w:cs="Arial"/>
          <w:i/>
          <w:iCs/>
          <w:color w:val="000000"/>
          <w:sz w:val="18"/>
          <w:szCs w:val="18"/>
        </w:rPr>
        <w:t>Đơn vị tính: ha</w:t>
      </w:r>
    </w:p>
    <w:tbl>
      <w:tblPr>
        <w:tblW w:w="12961" w:type="dxa"/>
        <w:tblCellSpacing w:w="0" w:type="dxa"/>
        <w:tblInd w:w="5" w:type="dxa"/>
        <w:tblCellMar>
          <w:left w:w="0" w:type="dxa"/>
          <w:right w:w="0" w:type="dxa"/>
        </w:tblCellMar>
        <w:tblLook w:val="04A0" w:firstRow="1" w:lastRow="0" w:firstColumn="1" w:lastColumn="0" w:noHBand="0" w:noVBand="1"/>
      </w:tblPr>
      <w:tblGrid>
        <w:gridCol w:w="700"/>
        <w:gridCol w:w="2271"/>
        <w:gridCol w:w="581"/>
        <w:gridCol w:w="1566"/>
        <w:gridCol w:w="983"/>
        <w:gridCol w:w="980"/>
        <w:gridCol w:w="980"/>
        <w:gridCol w:w="980"/>
        <w:gridCol w:w="980"/>
        <w:gridCol w:w="980"/>
        <w:gridCol w:w="980"/>
        <w:gridCol w:w="980"/>
      </w:tblGrid>
      <w:tr w:rsidR="00304DEE" w:rsidRPr="00304DEE" w:rsidTr="00304DEE">
        <w:trPr>
          <w:tblCellSpacing w:w="0" w:type="dxa"/>
        </w:trPr>
        <w:tc>
          <w:tcPr>
            <w:tcW w:w="635"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3437"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480"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1106"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các loại đất trong địa giới hành chính</w:t>
            </w:r>
          </w:p>
        </w:tc>
        <w:tc>
          <w:tcPr>
            <w:tcW w:w="7303" w:type="dxa"/>
            <w:gridSpan w:val="8"/>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phân theo đơn vị hành chính cấp dưới trực thuộc</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Đông Bắc</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Tây Bắc</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ĐB Sông Hồng</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Bắc Trung Bộ</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DH Nam Trung Bộ</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Tây Nguyên</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Đông Nam Bộ</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ĐB Sông Cửu Long</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(4)=(5)+...+(12)</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Tổng diện tích tự nhiên</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33.096.731</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6.395.426</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3.741.485</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1.495.773</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5.145.556</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4.437.644</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5.464.107</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2.359.083</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4.057.658</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NNP</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26.822.953</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5.293.806</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2.897.782</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934.796</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4.077.705</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3.497.296</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4.821.792</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1.900.493</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3.399.283</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nông nghiệp</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SXN</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10.231.717</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1.059.393</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587.797</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719.876</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892.657</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1.009.447</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2.001.547</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1.353.875</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2.607.125</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trồng cây hàng </w:t>
            </w:r>
            <w:r w:rsidRPr="00304DEE">
              <w:rPr>
                <w:rFonts w:ascii="Times New Roman" w:eastAsia="Times New Roman" w:hAnsi="Times New Roman" w:cs="Times New Roman"/>
                <w:sz w:val="24"/>
                <w:szCs w:val="24"/>
              </w:rPr>
              <w:lastRenderedPageBreak/>
              <w:t>năm</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CHN</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6.409.475</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739.299</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497.259</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643.380</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646.957</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689.907</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850.807</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303.035</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2.038.830</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1.1.1.1</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LUA</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4.078.621</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396.854</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161.310</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580.195</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412.736</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286.200</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170.797</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157.740</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1.912.789</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cỏ dùng vào chăn nuôi</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COC</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41.206</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21.871</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3.605</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800</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6.340</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2.295</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2.152</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3.192</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952</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 khác</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HNK</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2.289.648</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320.575</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332.345</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62.385</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227.681</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401.412</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677.858</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142.103</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125.088</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CLN</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3.822.241</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320.094</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90.537</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76.496</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245.700</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319.540</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1.150.740</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1.050.840</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568.295</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lâm nghiệp</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LNP</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15.845.333</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4.186.860</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2.303.228</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128.167</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3.144.185</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2.458.150</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2.811.373</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511.286</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302.073</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sản xuất</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RSX</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7.597.989</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2.270.485</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737.027</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30.364</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1.544.135</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994.576</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1.709.301</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172.806</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139.293</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phòng hộ</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RPH</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5.974.674</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1.586.721</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1.338.036</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43.843</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991.980</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1.156.443</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617.528</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157.757</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82.365</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đặc dụng</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RDD</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2.272.670</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329.654</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228.165</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53.960</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608.070</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307.131</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484.544</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180.732</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80.415</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nuôi trồng thủy sản</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NTS</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707.827</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46.306</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6.373</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81.879</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36.551</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20.310</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8.447</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27.155</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480.806</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làm muối</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LMU</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17.887</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1.199</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1.674</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6.427</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3.095</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5.491</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 khác</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NKH</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20.190</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1.246</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384</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3.674</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2.639</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2.962</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425</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5.072</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3.789</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PNN</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3.796.871</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538.317</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180.084</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528.982</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567.363</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526.963</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369.212</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454.623</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631.326</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OTC</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702.303</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94.283</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36.266</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130.990</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111.176</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74.058</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54.105</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77.120</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124.305</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nông thôn</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ONT</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558.488</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78.180</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33.164</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107.196</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97.037</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56.334</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40.665</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44.929</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100.982</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đô thị</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ODT</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143.815</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16.102</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3.102</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23.794</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14.139</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17.724</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13.439</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32.191</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23.323</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dùng</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CDG</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1.904.575</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273.262</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61.761</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275.199</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269.294</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316.117</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213.872</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232.372</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262.697</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CTS</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19.316</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2.494</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1.057</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3.784</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2.288</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2.122</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2.194</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2.044</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3.332</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quốc phòng</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CQP</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291.250</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56.249</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6.829</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13.936</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17.969</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127.797</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25.267</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29.563</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13.640</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an ninh</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CAN</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51.401</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3.784</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1.074</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1.953</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7.014</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14.726</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8.241</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6.735</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7.874</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kinh doanh phi nông nghiệp</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CSK</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277.777</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46.899</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6.909</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48.652</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27.628</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38.216</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12.425</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71.665</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25.383</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mục đích công cộng</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CCC</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1.264.831</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163.835</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45.892</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206.875</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214.395</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133.256</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165.745</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122.365</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212.468</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 tín ngưỡng</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TTN</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15.296</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882</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3.901</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2.545</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1.593</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820</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2.240</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3.281</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nghĩa trang, nghĩa địa</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NTD</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101.966</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8.819</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6.121</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13.616</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33.673</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22.721</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5.893</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4.977</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6.147</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suối và mặt nước chuyên dùng</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SMN</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1.068.418</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160.571</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75.598</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104.311</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150.107</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111.970</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94.039</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137.502</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234.320</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 khác</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PNK</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4.313</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500</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304</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964</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568</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504</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484</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413</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576</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chưa sử dụng</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CSD</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2.476.908</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563.303</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663.620</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31.995</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500.488</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413.384</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273.103</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3.967</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27.048</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bằng chưa sử dụng</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BCS</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224.741</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42.861</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4.196</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18.840</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59.465</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56.621</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15.338</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1.978</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25.443</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đồi núi chưa sử dụng</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DCS</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1.987.445</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401.195</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594.923</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5.423</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402.638</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325.924</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255.331</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1.131</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880</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3.3</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Núi đá không có rừng cây</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NCS</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264.722</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119.247</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64.501</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7.732</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38.386</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30.839</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2.434</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859</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725</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mặt nước ven biển (quan sát)</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MVB</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56.324</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1.331</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11.437</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3.535</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3.143</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36.647</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nuôi trồng thủy sản</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MVT</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37.298</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1.003</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805</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968</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923</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33.368</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rừng</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MVR</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4.820</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4.403</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r>
      <w:tr w:rsidR="00304DEE" w:rsidRPr="00304DEE" w:rsidTr="00304DEE">
        <w:trPr>
          <w:tblCellSpacing w:w="0" w:type="dxa"/>
        </w:trPr>
        <w:tc>
          <w:tcPr>
            <w:tcW w:w="635"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34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mục đích khác</w:t>
            </w:r>
          </w:p>
        </w:tc>
        <w:tc>
          <w:tcPr>
            <w:tcW w:w="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MVK</w:t>
            </w:r>
          </w:p>
        </w:tc>
        <w:tc>
          <w:tcPr>
            <w:tcW w:w="110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14.206</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9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89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6.229</w:t>
            </w:r>
          </w:p>
        </w:tc>
        <w:tc>
          <w:tcPr>
            <w:tcW w:w="93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2.453</w:t>
            </w:r>
          </w:p>
        </w:tc>
        <w:tc>
          <w:tcPr>
            <w:tcW w:w="8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2.204</w:t>
            </w:r>
          </w:p>
        </w:tc>
        <w:tc>
          <w:tcPr>
            <w:tcW w:w="8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93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0</w:t>
            </w:r>
          </w:p>
        </w:tc>
        <w:tc>
          <w:tcPr>
            <w:tcW w:w="8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3.278</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17" w:name="chuong_pl_5"/>
      <w:r w:rsidRPr="00304DEE">
        <w:rPr>
          <w:rFonts w:ascii="Arial" w:eastAsia="Times New Roman" w:hAnsi="Arial" w:cs="Arial"/>
          <w:b/>
          <w:bCs/>
          <w:color w:val="000000"/>
          <w:sz w:val="18"/>
          <w:szCs w:val="18"/>
        </w:rPr>
        <w:t>BIỂU SỐ 4.1</w:t>
      </w:r>
      <w:bookmarkEnd w:id="17"/>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18" w:name="chuong_pl_5_name"/>
      <w:r w:rsidRPr="00304DEE">
        <w:rPr>
          <w:rFonts w:ascii="Arial" w:eastAsia="Times New Roman" w:hAnsi="Arial" w:cs="Arial"/>
          <w:color w:val="000000"/>
          <w:sz w:val="18"/>
          <w:szCs w:val="18"/>
        </w:rPr>
        <w:t>HIỆN TRẠNG SỬ DỤNG ĐẤT VÙNG ĐỊA LÝ TỰ NHIÊN - KINH TẾ ĐÔNG BẮC TÍNH ĐẾN NGÀY 01/01/2014</w:t>
      </w:r>
      <w:bookmarkEnd w:id="18"/>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Quyết định số 1467/QĐ-BTNMT ngày 21 tháng 7 năm 2014)</w:t>
      </w:r>
    </w:p>
    <w:p w:rsidR="00304DEE" w:rsidRPr="00304DEE" w:rsidRDefault="00304DEE" w:rsidP="00304DEE">
      <w:pPr>
        <w:shd w:val="clear" w:color="auto" w:fill="FFFFFF"/>
        <w:spacing w:before="120" w:after="120" w:line="234" w:lineRule="atLeast"/>
        <w:jc w:val="right"/>
        <w:rPr>
          <w:rFonts w:ascii="Arial" w:eastAsia="Times New Roman" w:hAnsi="Arial" w:cs="Arial"/>
          <w:color w:val="000000"/>
          <w:sz w:val="18"/>
          <w:szCs w:val="18"/>
        </w:rPr>
      </w:pPr>
      <w:r w:rsidRPr="00304DEE">
        <w:rPr>
          <w:rFonts w:ascii="Arial" w:eastAsia="Times New Roman" w:hAnsi="Arial" w:cs="Arial"/>
          <w:i/>
          <w:iCs/>
          <w:color w:val="000000"/>
          <w:sz w:val="18"/>
          <w:szCs w:val="18"/>
        </w:rPr>
        <w:t>Đơn vị tính: ha</w:t>
      </w:r>
    </w:p>
    <w:tbl>
      <w:tblPr>
        <w:tblW w:w="12961" w:type="dxa"/>
        <w:tblCellSpacing w:w="0" w:type="dxa"/>
        <w:tblInd w:w="5" w:type="dxa"/>
        <w:tblCellMar>
          <w:left w:w="0" w:type="dxa"/>
          <w:right w:w="0" w:type="dxa"/>
        </w:tblCellMar>
        <w:tblLook w:val="04A0" w:firstRow="1" w:lastRow="0" w:firstColumn="1" w:lastColumn="0" w:noHBand="0" w:noVBand="1"/>
      </w:tblPr>
      <w:tblGrid>
        <w:gridCol w:w="663"/>
        <w:gridCol w:w="1417"/>
        <w:gridCol w:w="550"/>
        <w:gridCol w:w="926"/>
        <w:gridCol w:w="756"/>
        <w:gridCol w:w="756"/>
        <w:gridCol w:w="1208"/>
        <w:gridCol w:w="755"/>
        <w:gridCol w:w="755"/>
        <w:gridCol w:w="755"/>
        <w:gridCol w:w="755"/>
        <w:gridCol w:w="755"/>
        <w:gridCol w:w="1434"/>
        <w:gridCol w:w="755"/>
        <w:gridCol w:w="755"/>
      </w:tblGrid>
      <w:tr w:rsidR="00304DEE" w:rsidRPr="00304DEE" w:rsidTr="00304DEE">
        <w:trPr>
          <w:trHeight w:val="56"/>
          <w:tblCellSpacing w:w="0" w:type="dxa"/>
        </w:trPr>
        <w:tc>
          <w:tcPr>
            <w:tcW w:w="662"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56"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2697"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56"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645"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56"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1229"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56"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các loại đất trong vùng</w:t>
            </w:r>
          </w:p>
        </w:tc>
        <w:tc>
          <w:tcPr>
            <w:tcW w:w="7728" w:type="dxa"/>
            <w:gridSpan w:val="11"/>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56"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phân theo đơn vị hành chính các tỉnh, thành phố trực thuộc Trung ương</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Hà Giang</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Tuyên Quang</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Cao Bằng</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Lạng Sơn</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Bắc Kạn</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Thái Nguyên</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Phú Thọ</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Lào Cai</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Yên Bái</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Quảng Ninh</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Bắc Giang</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Tổng diện tích tự nhiên</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6.395.426</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791.489</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586.733</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670.342</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832.076</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485.941</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353.319</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353.330</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638.390</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688.628</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610.234</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384.945</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nông </w:t>
            </w:r>
            <w:r w:rsidRPr="00304DEE">
              <w:rPr>
                <w:rFonts w:ascii="Times New Roman" w:eastAsia="Times New Roman" w:hAnsi="Times New Roman" w:cs="Times New Roman"/>
                <w:sz w:val="24"/>
                <w:szCs w:val="24"/>
              </w:rPr>
              <w:lastRenderedPageBreak/>
              <w:t>nghiệp</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NNP</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5.293.80</w:t>
            </w:r>
            <w:r w:rsidRPr="00304DEE">
              <w:rPr>
                <w:rFonts w:ascii="Times New Roman" w:eastAsia="Times New Roman" w:hAnsi="Times New Roman" w:cs="Times New Roman"/>
                <w:sz w:val="24"/>
                <w:szCs w:val="24"/>
              </w:rPr>
              <w:lastRenderedPageBreak/>
              <w:t>6</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718.82</w:t>
            </w:r>
            <w:r w:rsidRPr="00304DEE">
              <w:rPr>
                <w:rFonts w:ascii="Times New Roman" w:eastAsia="Times New Roman" w:hAnsi="Times New Roman" w:cs="Times New Roman"/>
                <w:sz w:val="24"/>
                <w:szCs w:val="24"/>
              </w:rPr>
              <w:lastRenderedPageBreak/>
              <w:t>7</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530.81</w:t>
            </w:r>
            <w:r w:rsidRPr="00304DEE">
              <w:rPr>
                <w:rFonts w:ascii="Times New Roman" w:eastAsia="Times New Roman" w:hAnsi="Times New Roman" w:cs="Times New Roman"/>
                <w:sz w:val="24"/>
                <w:szCs w:val="24"/>
              </w:rPr>
              <w:lastRenderedPageBreak/>
              <w:t>2</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625.247</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680.92</w:t>
            </w:r>
            <w:r w:rsidRPr="00304DEE">
              <w:rPr>
                <w:rFonts w:ascii="Times New Roman" w:eastAsia="Times New Roman" w:hAnsi="Times New Roman" w:cs="Times New Roman"/>
                <w:sz w:val="24"/>
                <w:szCs w:val="24"/>
              </w:rPr>
              <w:lastRenderedPageBreak/>
              <w:t>2</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417.24</w:t>
            </w:r>
            <w:r w:rsidRPr="00304DEE">
              <w:rPr>
                <w:rFonts w:ascii="Times New Roman" w:eastAsia="Times New Roman" w:hAnsi="Times New Roman" w:cs="Times New Roman"/>
                <w:sz w:val="24"/>
                <w:szCs w:val="24"/>
              </w:rPr>
              <w:lastRenderedPageBreak/>
              <w:t>6</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294.01</w:t>
            </w:r>
            <w:r w:rsidRPr="00304DEE">
              <w:rPr>
                <w:rFonts w:ascii="Times New Roman" w:eastAsia="Times New Roman" w:hAnsi="Times New Roman" w:cs="Times New Roman"/>
                <w:sz w:val="24"/>
                <w:szCs w:val="24"/>
              </w:rPr>
              <w:lastRenderedPageBreak/>
              <w:t>1</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282.17</w:t>
            </w:r>
            <w:r w:rsidRPr="00304DEE">
              <w:rPr>
                <w:rFonts w:ascii="Times New Roman" w:eastAsia="Times New Roman" w:hAnsi="Times New Roman" w:cs="Times New Roman"/>
                <w:sz w:val="24"/>
                <w:szCs w:val="24"/>
              </w:rPr>
              <w:lastRenderedPageBreak/>
              <w:t>8</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422.01</w:t>
            </w:r>
            <w:r w:rsidRPr="00304DEE">
              <w:rPr>
                <w:rFonts w:ascii="Times New Roman" w:eastAsia="Times New Roman" w:hAnsi="Times New Roman" w:cs="Times New Roman"/>
                <w:sz w:val="24"/>
                <w:szCs w:val="24"/>
              </w:rPr>
              <w:lastRenderedPageBreak/>
              <w:t>2</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585.089</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461.66</w:t>
            </w:r>
            <w:r w:rsidRPr="00304DEE">
              <w:rPr>
                <w:rFonts w:ascii="Times New Roman" w:eastAsia="Times New Roman" w:hAnsi="Times New Roman" w:cs="Times New Roman"/>
                <w:sz w:val="24"/>
                <w:szCs w:val="24"/>
              </w:rPr>
              <w:lastRenderedPageBreak/>
              <w:t>5</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275.79</w:t>
            </w:r>
            <w:r w:rsidRPr="00304DEE">
              <w:rPr>
                <w:rFonts w:ascii="Times New Roman" w:eastAsia="Times New Roman" w:hAnsi="Times New Roman" w:cs="Times New Roman"/>
                <w:sz w:val="24"/>
                <w:szCs w:val="24"/>
              </w:rPr>
              <w:lastRenderedPageBreak/>
              <w:t>7</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1.1</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nông nghiệp</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SXN</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1.059.393</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155.562</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81.634</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97.775</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109.554</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36.678</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108.075</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98.370</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83.585</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109.319</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49.454</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129.388</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CHN</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739.299</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126.907</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48.502</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92.712</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79.059</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31.330</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63.794</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56.788</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62.656</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64.187</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34.956</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78.409</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LUA</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396.854</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32.827</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26.467</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33.622</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43.292</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18.611</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47.009</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45.510</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23.679</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26.335</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28.107</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71.395</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cỏ dùng vào chăn nuôi</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COC</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21.871</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9.780</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195</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1.826</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2.606</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1.046</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2.495</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1.630</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1.736</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332</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 khác</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HNK</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320.575</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84.300</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21.840</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57.264</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33.161</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11.673</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16.617</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11.223</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36.481</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36.222</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5.113</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6.681</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CLN</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320.094</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28.655</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33.132</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5.063</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30.494</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5.348</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44.281</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41.582</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20.929</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45.133</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14.498</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50.979</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lâm nghiệp</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LNP</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4.186.860</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561.766</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446.641</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526.970</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569.742</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379.416</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181.437</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178.724</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336.210</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474.121</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391.524</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140.310</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sản xuất</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RSX</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2.270.485</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256.038</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271.276</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28.133</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449.574</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255.607</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110.633</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123.255</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140.232</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285.413</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244.091</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106.233</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phòng hộ</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RPH</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1.586.721</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254.709</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129.037</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480.725</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111.875</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98.261</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35.238</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44.112</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137.836</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152.200</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122.425</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20.304</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đặc dụng</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RDD</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329.654</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51.019</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46.328</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18.113</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8.292</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25.547</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35.566</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11.357</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58.142</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36.508</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25.009</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13.773</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nuôi </w:t>
            </w:r>
            <w:r w:rsidRPr="00304DEE">
              <w:rPr>
                <w:rFonts w:ascii="Times New Roman" w:eastAsia="Times New Roman" w:hAnsi="Times New Roman" w:cs="Times New Roman"/>
                <w:sz w:val="24"/>
                <w:szCs w:val="24"/>
              </w:rPr>
              <w:lastRenderedPageBreak/>
              <w:t>trồng thủy sản</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NTS</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46.306</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1.370</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2.136</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477</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1.534</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1.136</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4.373</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5.019</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2.114</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1.586</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20.656</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5.906</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1.4</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làm muối</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LMU</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 khác</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NKH</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1.246</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401</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127</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193</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PNN</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538.317</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28.432</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44.183</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27.479</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43.355</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20.935</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45.638</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55.589</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37.783</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53.711</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88.810</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93.403</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OTC</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94.283</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6.926</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5.679</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5.030</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7.497</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3.460</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13.681</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9.665</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3.921</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5.067</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10.008</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23.350</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nông thôn</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ONT</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78.180</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6.043</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5.175</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3.990</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6.506</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3.063</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11.842</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8.299</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3.095</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4.058</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3.903</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22.206</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đô thị</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ODT</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16.102</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883</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504</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1.040</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990</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397</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1.839</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1.366</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826</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1.008</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6.105</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1.144</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dùng</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CDG</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273.262</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13.890</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24.922</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14.560</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26.688</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12.378</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21.347</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27.188</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20.864</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15.604</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43.215</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52.606</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CTS</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2.494</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194</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280</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269</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228</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315</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217</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164</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248</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337</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quốc phòng</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CQP</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56.249</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713</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2.441</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1.453</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10.387</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3.964</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2.594</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2.320</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1.308</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1.912</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4.922</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24.235</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an ninh</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CAN</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3.784</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349</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461</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1.209</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134</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915</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499</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sản xuất, kinh doanh </w:t>
            </w:r>
            <w:r w:rsidRPr="00304DEE">
              <w:rPr>
                <w:rFonts w:ascii="Times New Roman" w:eastAsia="Times New Roman" w:hAnsi="Times New Roman" w:cs="Times New Roman"/>
                <w:sz w:val="24"/>
                <w:szCs w:val="24"/>
              </w:rPr>
              <w:lastRenderedPageBreak/>
              <w:t>phi nông nghiệp</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CSK</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46.899</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2.500</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2.253</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2.874</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1.725</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2.204</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4.360</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3.823</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5.197</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3.815</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14.636</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3.511</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2.2.5</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mục đích công cộng</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CCC</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163.835</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10.433</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19.600</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10.049</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14.274</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6.079</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13.704</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19.521</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14.078</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9.579</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22.494</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24.024</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 tín ngưỡng</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TTN</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882</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132</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351</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nghĩa trang, nghĩa địa</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NTD</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8.819</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357</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903</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593</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519</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819</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1.385</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370</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671</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1.247</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1.785</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suối và mặt nước chuyên dùng</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SMN</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160.571</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7.253</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12.642</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7.222</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10.525</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4.921</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9.637</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17.163</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12.582</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32.173</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31.240</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15.214</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 khác</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PNK</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500</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chưa sử dụng</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CSD</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563.303</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44.230</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11.738</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17.616</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105.799</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47.761</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13.670</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15.563</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178.595</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49.828</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62.758</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15.745</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bằng chưa sử dụng</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BCS</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42.861</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568</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1.394</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5.205</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2.560</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3.322</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1.593</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2.068</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713</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23.800</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1.510</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đồi núi chưa sử dụng</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DCS</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401.195</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31.394</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5.067</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7.939</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53.582</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41.195</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4.424</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11.628</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155.238</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45.621</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31.435</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13.673</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Núi đá không có rừng cây</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NCS</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119.247</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12.269</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5.277</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4.472</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49.657</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3.244</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7.654</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1.867</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23.228</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3.494</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7.523</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563</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4</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mặt nước ven biển (quan sát)</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MVB</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1.331</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1.331</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nuôi trồng thủy sản</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MVT</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1.003</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1.003</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rừng</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MVR</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6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2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mục đích khác</w:t>
            </w:r>
          </w:p>
        </w:tc>
        <w:tc>
          <w:tcPr>
            <w:tcW w:w="6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MVK</w:t>
            </w:r>
          </w:p>
        </w:tc>
        <w:tc>
          <w:tcPr>
            <w:tcW w:w="12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7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68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19" w:name="chuong_pl_6"/>
      <w:r w:rsidRPr="00304DEE">
        <w:rPr>
          <w:rFonts w:ascii="Arial" w:eastAsia="Times New Roman" w:hAnsi="Arial" w:cs="Arial"/>
          <w:b/>
          <w:bCs/>
          <w:color w:val="000000"/>
          <w:sz w:val="18"/>
          <w:szCs w:val="18"/>
        </w:rPr>
        <w:t>BIỂU SỐ 4.2</w:t>
      </w:r>
      <w:bookmarkEnd w:id="19"/>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20" w:name="chuong_pl_6_name"/>
      <w:r w:rsidRPr="00304DEE">
        <w:rPr>
          <w:rFonts w:ascii="Arial" w:eastAsia="Times New Roman" w:hAnsi="Arial" w:cs="Arial"/>
          <w:color w:val="000000"/>
          <w:sz w:val="18"/>
          <w:szCs w:val="18"/>
        </w:rPr>
        <w:t>HIỆN TRẠNG SỬ DỤNG ĐẤT VÙNG ĐỊA LÝ TỰ NHIÊN - KINH TẾ TÂY BẮC TÍNH ĐẾN NGÀY 01/01/2014</w:t>
      </w:r>
      <w:bookmarkEnd w:id="20"/>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Quyết định số 1467/QĐ-BTNMT ngày 21 tháng 7 năm 2014)</w:t>
      </w:r>
    </w:p>
    <w:p w:rsidR="00304DEE" w:rsidRPr="00304DEE" w:rsidRDefault="00304DEE" w:rsidP="00304DEE">
      <w:pPr>
        <w:shd w:val="clear" w:color="auto" w:fill="FFFFFF"/>
        <w:spacing w:before="120" w:after="120" w:line="234" w:lineRule="atLeast"/>
        <w:jc w:val="right"/>
        <w:rPr>
          <w:rFonts w:ascii="Arial" w:eastAsia="Times New Roman" w:hAnsi="Arial" w:cs="Arial"/>
          <w:color w:val="000000"/>
          <w:sz w:val="18"/>
          <w:szCs w:val="18"/>
        </w:rPr>
      </w:pPr>
      <w:r w:rsidRPr="00304DEE">
        <w:rPr>
          <w:rFonts w:ascii="Arial" w:eastAsia="Times New Roman" w:hAnsi="Arial" w:cs="Arial"/>
          <w:i/>
          <w:iCs/>
          <w:color w:val="000000"/>
          <w:sz w:val="18"/>
          <w:szCs w:val="18"/>
        </w:rPr>
        <w:t>Đơn vị tính: ha</w:t>
      </w:r>
    </w:p>
    <w:tbl>
      <w:tblPr>
        <w:tblW w:w="12961" w:type="dxa"/>
        <w:tblCellSpacing w:w="0" w:type="dxa"/>
        <w:tblInd w:w="5" w:type="dxa"/>
        <w:tblCellMar>
          <w:left w:w="0" w:type="dxa"/>
          <w:right w:w="0" w:type="dxa"/>
        </w:tblCellMar>
        <w:tblLook w:val="04A0" w:firstRow="1" w:lastRow="0" w:firstColumn="1" w:lastColumn="0" w:noHBand="0" w:noVBand="1"/>
      </w:tblPr>
      <w:tblGrid>
        <w:gridCol w:w="700"/>
        <w:gridCol w:w="4353"/>
        <w:gridCol w:w="719"/>
        <w:gridCol w:w="1304"/>
        <w:gridCol w:w="1378"/>
        <w:gridCol w:w="1460"/>
        <w:gridCol w:w="1489"/>
        <w:gridCol w:w="1558"/>
      </w:tblGrid>
      <w:tr w:rsidR="00304DEE" w:rsidRPr="00304DEE" w:rsidTr="00304DEE">
        <w:trPr>
          <w:tblCellSpacing w:w="0" w:type="dxa"/>
        </w:trPr>
        <w:tc>
          <w:tcPr>
            <w:tcW w:w="612"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4396"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721"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1309"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các loại đất trong vùng</w:t>
            </w:r>
          </w:p>
        </w:tc>
        <w:tc>
          <w:tcPr>
            <w:tcW w:w="5923" w:type="dxa"/>
            <w:gridSpan w:val="4"/>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phân theo đơn vị hành chính các tỉnh, thành phố trực thuộc Trung ương</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Lai Châu</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Điện Biên</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Sơn La</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Hòa Bình</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Tổng diện tích tự nhiên</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3.741.485</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906.879</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956.290</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1.417.444</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460.872</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NNP</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2.897.782</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832.750</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782.533</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927.515</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354.984</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1.1</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nông nghiệp</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SXN</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587.797</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92.998</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143.420</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286.559</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64.820</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CHN</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497.259</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68.411</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130.352</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245.129</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53.368</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LUA</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161.310</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29.892</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56.691</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44.966</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29.760</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cỏ dùng vào chăn nuôi</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COC</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3.605</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1.452</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1.868</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285</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 khác</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HNK</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332.345</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38.518</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72.209</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198.294</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23.323</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CLN</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90.537</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24.587</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13.068</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41.430</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11.452</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lâm nghiệp</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LNP</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2.303.228</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738.994</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637.817</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637.993</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288.424</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sản xuất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RSX</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737.027</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190.052</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213.449</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186.999</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146.527</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phòng hộ</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RPH</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1.338.036</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516.922</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305.854</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402.901</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112.360</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đặc dụng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RDD</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228.165</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32.020</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118.515</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48.093</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29.538</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nuôi trồng thủy sản</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NTS</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6.373</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740</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1.233</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2.822</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1.578</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làm muối</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LMU</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 khác</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NKH</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384</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142</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161</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PNN</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180.084</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24.613</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25.195</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69.628</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60.648</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OTC</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36.266</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3.860</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5.470</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7.424</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19.512</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nông thôn</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ONT</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33.164</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3.498</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4.733</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6.577</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18.356</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đô thị</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ODT</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3.102</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362</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737</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847</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1.156</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dùng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CDG</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61.761</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5.446</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11.030</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19.783</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25.503</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CTS</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1.057</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238</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269</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213</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347</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quốc phòng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CQP</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6.829</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266</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1.009</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1.957</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3.597</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an ninh</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CAN</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1.074</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275</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473</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277</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kinh doanh phi nông nghiệp</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CSK</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6.909</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501</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969</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1.116</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4.324</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mục đích công cộng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CCC</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45.892</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4.393</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8.517</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16.023</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16.958</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 tín ngưỡng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TTN</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nghĩa trang, nghĩa địa</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NTD</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6.121</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386</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738</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2.753</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2.244</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suối và mặt nước chuyên dùng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SMN</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75.598</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14.915</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7.897</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39.459</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13.327</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 khác</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PNK</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304</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208</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chưa sử dụng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CSD</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663.620</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49.516</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148.562</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420.301</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45.241</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bằng chưa sử dụng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BCS</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4.196</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1.187</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885</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2.125</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đồi núi chưa sử dụng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DCS</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594.923</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46.357</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143.910</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378.004</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26.652</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Núi đá không có rừng cây</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NCS</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64.501</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1.972</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3.768</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42.297</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16.464</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mặt nước ven biển (quan sát)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MVB</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nuôi trồng thủy sản</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MVT</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rừng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MVR</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4.3</w:t>
            </w:r>
          </w:p>
        </w:tc>
        <w:tc>
          <w:tcPr>
            <w:tcW w:w="43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mục đích khác</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MVK</w:t>
            </w:r>
          </w:p>
        </w:tc>
        <w:tc>
          <w:tcPr>
            <w:tcW w:w="130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8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5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21" w:name="chuong_pl_7"/>
      <w:r w:rsidRPr="00304DEE">
        <w:rPr>
          <w:rFonts w:ascii="Arial" w:eastAsia="Times New Roman" w:hAnsi="Arial" w:cs="Arial"/>
          <w:b/>
          <w:bCs/>
          <w:color w:val="000000"/>
          <w:sz w:val="18"/>
          <w:szCs w:val="18"/>
        </w:rPr>
        <w:t>BIỂU SỐ 4.3</w:t>
      </w:r>
      <w:bookmarkEnd w:id="21"/>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22" w:name="chuong_pl_7_name"/>
      <w:r w:rsidRPr="00304DEE">
        <w:rPr>
          <w:rFonts w:ascii="Arial" w:eastAsia="Times New Roman" w:hAnsi="Arial" w:cs="Arial"/>
          <w:color w:val="000000"/>
          <w:sz w:val="18"/>
          <w:szCs w:val="18"/>
        </w:rPr>
        <w:t>HIỆN TRẠNG SỬ DỤNG ĐẤT VÙNG ĐỊA LÝ TỰ NHIÊN - KINH TẾ ĐỒNG BẰNG SÔNG HỒNG TÍNH ĐẾN NGÀY 01/01/2014</w:t>
      </w:r>
      <w:bookmarkEnd w:id="22"/>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Quyết định số 1467/QĐ-BTNMT ngày 21 tháng 7 năm 2014)</w:t>
      </w:r>
    </w:p>
    <w:p w:rsidR="00304DEE" w:rsidRPr="00304DEE" w:rsidRDefault="00304DEE" w:rsidP="00304DEE">
      <w:pPr>
        <w:shd w:val="clear" w:color="auto" w:fill="FFFFFF"/>
        <w:spacing w:before="120" w:after="120" w:line="234" w:lineRule="atLeast"/>
        <w:jc w:val="right"/>
        <w:rPr>
          <w:rFonts w:ascii="Arial" w:eastAsia="Times New Roman" w:hAnsi="Arial" w:cs="Arial"/>
          <w:color w:val="000000"/>
          <w:sz w:val="18"/>
          <w:szCs w:val="18"/>
        </w:rPr>
      </w:pPr>
      <w:r w:rsidRPr="00304DEE">
        <w:rPr>
          <w:rFonts w:ascii="Arial" w:eastAsia="Times New Roman" w:hAnsi="Arial" w:cs="Arial"/>
          <w:i/>
          <w:iCs/>
          <w:color w:val="000000"/>
          <w:sz w:val="18"/>
          <w:szCs w:val="18"/>
        </w:rPr>
        <w:t>Đơn vị tính: ha</w:t>
      </w:r>
    </w:p>
    <w:tbl>
      <w:tblPr>
        <w:tblW w:w="12961" w:type="dxa"/>
        <w:tblCellSpacing w:w="0" w:type="dxa"/>
        <w:tblInd w:w="5" w:type="dxa"/>
        <w:tblCellMar>
          <w:left w:w="0" w:type="dxa"/>
          <w:right w:w="0" w:type="dxa"/>
        </w:tblCellMar>
        <w:tblLook w:val="04A0" w:firstRow="1" w:lastRow="0" w:firstColumn="1" w:lastColumn="0" w:noHBand="0" w:noVBand="1"/>
      </w:tblPr>
      <w:tblGrid>
        <w:gridCol w:w="700"/>
        <w:gridCol w:w="2680"/>
        <w:gridCol w:w="811"/>
        <w:gridCol w:w="980"/>
        <w:gridCol w:w="800"/>
        <w:gridCol w:w="718"/>
        <w:gridCol w:w="850"/>
        <w:gridCol w:w="800"/>
        <w:gridCol w:w="800"/>
        <w:gridCol w:w="726"/>
        <w:gridCol w:w="696"/>
        <w:gridCol w:w="800"/>
        <w:gridCol w:w="800"/>
        <w:gridCol w:w="800"/>
      </w:tblGrid>
      <w:tr w:rsidR="00304DEE" w:rsidRPr="00304DEE" w:rsidTr="00304DEE">
        <w:trPr>
          <w:tblCellSpacing w:w="0" w:type="dxa"/>
        </w:trPr>
        <w:tc>
          <w:tcPr>
            <w:tcW w:w="566"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3237"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877"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880"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các loại đất trong vùng</w:t>
            </w:r>
          </w:p>
        </w:tc>
        <w:tc>
          <w:tcPr>
            <w:tcW w:w="7401" w:type="dxa"/>
            <w:gridSpan w:val="10"/>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phân theo đơn vị hành chính các tỉnh, thành phố trực thuộc Trung ương</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Vĩnh Phúc</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Bắc Ninh</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Hà Nội</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Hải Phòng</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Hải Dương</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Hưng Yên</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Hà Nam</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Nam Định</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Thái Bình</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Ninh Bình</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tự nhiên</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1.495.773</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123.752</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82.271</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332.452</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152.743</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165.599</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92.603</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86.196</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165.320</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157.079</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137.758</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NNP</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934.796</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86.930</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47.736</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187.152</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81.144</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104.649</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58.085</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54.409</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113.336</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105.756</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95.601</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nông nghiệp</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SXN</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719.876</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50.015</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41.959</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150.683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49.306</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84.416</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53.033</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42.791</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93.310</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93.051</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61.307</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CHN</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643.380</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41.089</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41.520</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134.170</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46.320</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68.974</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47.190</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38.636</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85.235</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87.321</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52.926</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LUA</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580.195</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33.699</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39.218</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112.793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45.212</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65.542</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41.384</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34.685</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79.787</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81.905</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45.970</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cỏ dùng vào chăn nuôi</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COC</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800</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624</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 khác</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HNK</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62.385</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7.376</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2.249</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20.753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1.095</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3.432</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5.806</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3.952</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5.439</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5.414</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6.869</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CLN</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76.496</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8.926</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439</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16.513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2.986</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15.442</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5.848</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4.154</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8.075</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5.731</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8.381</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1.2</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lâm nghiệp</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LNP</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128.167</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32.439</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631</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24.338</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19.653</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10.850</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6.252</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4.251</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1.405</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28.347</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sản xuất</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RSX</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30.364</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13.256</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8.248</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481</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4.461</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1.206</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2.550</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phòng hộ</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RPH</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43.843</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4.021</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5.510</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11.864</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4.850</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5.046</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1.891</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1.400</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9.190</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đặc dụng</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RDD</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53.960</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15.163</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402</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10.580</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7.308</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1.539</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2.360</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16.607</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nuôi trồng thủy sản</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NTS</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81.879</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4.360</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4.955</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10.618</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11.696</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9.289</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4.819</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4.874</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14.507</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11.024</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5.737</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làm muối</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LMU</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1.199</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161</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987</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 khác</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NKH</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3.674</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191</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1.511</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328</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493</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281</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209</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PNN</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528.982</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34.652</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33.966</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137.693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67.732</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60.403</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34.118</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28.040</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48.343</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49.712</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34.323</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OTC</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130.990</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8.728</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10.147</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36.525</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13.852</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15.645</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10.035</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5.778</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10.968</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13.052</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6.261</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nông thôn</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ONT</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107.196</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6.916</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8.288</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28.188</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9.563</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13.407</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8.856</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4.980</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9.624</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12.230</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5.145</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đô thị</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ODT</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23.794</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1.812</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1.858</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8.337</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4.290</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2.239</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1.179</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798</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1.344</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822</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1.115</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dùng</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CDG</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275.199</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18.692</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18.058</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70.520</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27.529</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30.811</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17.960</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16.564</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25.665</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28.910</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20.490</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CTS</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3.784</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256</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1.425</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284</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438</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267</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355</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197</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quốc phòng</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CQP</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13.936</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1.187</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8.494</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2.032</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295</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192</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1.236</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an ninh</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CAN</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1.953</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343</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381</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226</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287</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425</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kinh doanh phi nông nghiệp</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CSK</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48.652</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4.223</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4.869</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12.506</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7.897</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5.786</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2.959</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2.836</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2.316</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1.560</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3.699</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2.2.5</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mục đích công cộng</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CCC</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206.875</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12.684</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12.764</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47.713</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17.188</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24.066</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14.638</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13.124</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22.959</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26.806</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14.933</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 tín ngưỡng</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TTN</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3.901</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206</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205</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849</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299</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254</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268</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252</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811</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476</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282</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nghĩa trang, nghĩa địa</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NTD</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13.616</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705</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786</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2.867</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1.155</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1.535</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970</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826</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1.795</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1.568</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1.409</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suối và mặt nước chuyên dùng</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SMN</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104.311</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6.298</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4.753</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26.402</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24.858</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12.069</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4.880</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4.520</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8.998</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5.682</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5.850</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 khác</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PNK</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964</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531</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chưa sử dụng</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CSD</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31.995</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2.171</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569</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7.608</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3.866</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547</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400</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3.746</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3.641</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1.612</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7.834</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bằng chưa sử dụng</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BCS</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18.840</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736</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541</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3.985</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2.603</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358</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400</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426</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3.569</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1.612</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4.610</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đồi núi chưa sử dụng</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DCS</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5.423</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1.215</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1.506</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415</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158</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877</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1.159</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Núi đá không có rừng cây</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NCS</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7.732</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220</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2.117</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849</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2.443</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2.065</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mặt nước ven biển (quan sát)</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MVB</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11.437</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568</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691</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10.178</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nuôi trồng thủy sản</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MVT</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805</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110</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695</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rừng</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MVR</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4.403</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242</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4.162</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6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32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mục đích khác</w:t>
            </w:r>
          </w:p>
        </w:tc>
        <w:tc>
          <w:tcPr>
            <w:tcW w:w="87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MVK</w:t>
            </w:r>
          </w:p>
        </w:tc>
        <w:tc>
          <w:tcPr>
            <w:tcW w:w="8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6.229</w:t>
            </w:r>
          </w:p>
        </w:tc>
        <w:tc>
          <w:tcPr>
            <w:tcW w:w="7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216</w:t>
            </w:r>
          </w:p>
        </w:tc>
        <w:tc>
          <w:tcPr>
            <w:tcW w:w="74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0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691</w:t>
            </w:r>
          </w:p>
        </w:tc>
        <w:tc>
          <w:tcPr>
            <w:tcW w:w="70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5.322</w:t>
            </w:r>
          </w:p>
        </w:tc>
        <w:tc>
          <w:tcPr>
            <w:tcW w:w="6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23" w:name="chuong_pl_8"/>
      <w:r w:rsidRPr="00304DEE">
        <w:rPr>
          <w:rFonts w:ascii="Arial" w:eastAsia="Times New Roman" w:hAnsi="Arial" w:cs="Arial"/>
          <w:b/>
          <w:bCs/>
          <w:color w:val="000000"/>
          <w:sz w:val="18"/>
          <w:szCs w:val="18"/>
        </w:rPr>
        <w:t>BIỂU SỐ 4.4</w:t>
      </w:r>
      <w:bookmarkEnd w:id="23"/>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24" w:name="chuong_pl_8_name"/>
      <w:r w:rsidRPr="00304DEE">
        <w:rPr>
          <w:rFonts w:ascii="Arial" w:eastAsia="Times New Roman" w:hAnsi="Arial" w:cs="Arial"/>
          <w:color w:val="000000"/>
          <w:sz w:val="18"/>
          <w:szCs w:val="18"/>
        </w:rPr>
        <w:lastRenderedPageBreak/>
        <w:t>HIỆN TRẠNG SỬ DỤNG ĐẤT VÙNG ĐỊA LÝ TỰ NHIÊN - KINH TẾ BẮC TRUNG BỘ TÍNH ĐẾN NGÀY 01/01/2014</w:t>
      </w:r>
      <w:bookmarkEnd w:id="24"/>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Quyết định số 1467/QĐ-BTNMT ngày 21 tháng 7 năm 2014)</w:t>
      </w:r>
    </w:p>
    <w:p w:rsidR="00304DEE" w:rsidRPr="00304DEE" w:rsidRDefault="00304DEE" w:rsidP="00304DEE">
      <w:pPr>
        <w:shd w:val="clear" w:color="auto" w:fill="FFFFFF"/>
        <w:spacing w:before="120" w:after="120" w:line="234" w:lineRule="atLeast"/>
        <w:jc w:val="right"/>
        <w:rPr>
          <w:rFonts w:ascii="Arial" w:eastAsia="Times New Roman" w:hAnsi="Arial" w:cs="Arial"/>
          <w:color w:val="000000"/>
          <w:sz w:val="18"/>
          <w:szCs w:val="18"/>
        </w:rPr>
      </w:pPr>
      <w:r w:rsidRPr="00304DEE">
        <w:rPr>
          <w:rFonts w:ascii="Arial" w:eastAsia="Times New Roman" w:hAnsi="Arial" w:cs="Arial"/>
          <w:i/>
          <w:iCs/>
          <w:color w:val="000000"/>
          <w:sz w:val="18"/>
          <w:szCs w:val="18"/>
        </w:rPr>
        <w:t>Đơn vị tính: ha</w:t>
      </w:r>
    </w:p>
    <w:tbl>
      <w:tblPr>
        <w:tblW w:w="12966" w:type="dxa"/>
        <w:tblCellSpacing w:w="0" w:type="dxa"/>
        <w:tblCellMar>
          <w:left w:w="0" w:type="dxa"/>
          <w:right w:w="0" w:type="dxa"/>
        </w:tblCellMar>
        <w:tblLook w:val="04A0" w:firstRow="1" w:lastRow="0" w:firstColumn="1" w:lastColumn="0" w:noHBand="0" w:noVBand="1"/>
      </w:tblPr>
      <w:tblGrid>
        <w:gridCol w:w="700"/>
        <w:gridCol w:w="3387"/>
        <w:gridCol w:w="581"/>
        <w:gridCol w:w="1452"/>
        <w:gridCol w:w="1113"/>
        <w:gridCol w:w="1254"/>
        <w:gridCol w:w="1125"/>
        <w:gridCol w:w="1143"/>
        <w:gridCol w:w="1114"/>
        <w:gridCol w:w="1097"/>
      </w:tblGrid>
      <w:tr w:rsidR="00304DEE" w:rsidRPr="00304DEE" w:rsidTr="00304DEE">
        <w:trPr>
          <w:tblCellSpacing w:w="0" w:type="dxa"/>
        </w:trPr>
        <w:tc>
          <w:tcPr>
            <w:tcW w:w="546"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3543"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451"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1480"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các loại đất trong vùng</w:t>
            </w:r>
          </w:p>
        </w:tc>
        <w:tc>
          <w:tcPr>
            <w:tcW w:w="6946" w:type="dxa"/>
            <w:gridSpan w:val="6"/>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phân theo đơn vị hành chính các tỉnh, thành phố trực thuộc Trung ương</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Thanh Hóa</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Nghệ An</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Hà Tĩnh</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Quảng Bình</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Quảng Trị</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Thừa Thiên Huế</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tự nhiên</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5.145.556</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1.112.948</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1.648.997</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599.782</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806.927</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473.982</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503.321</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NNP</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4.077.705</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846.909</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1.249.176</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487.367</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716.802</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384.989</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392.463</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nông nghiệp</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SXN</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892.657</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247.526</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276.047</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130.117</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82.831</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95.320</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60.816</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CHN</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646.957</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207.198</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194.906</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89.438</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58.062</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53.409</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43.944</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LUA</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412.736</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145.668</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107.238</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67.047</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32.454</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28.393</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31.935</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cỏ dùng vào chăn nuôi</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COC</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6.340</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1.289</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3.470</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385</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1.130</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 khác</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HNK</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227.881</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60.241</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84.198</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22.006</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24.477</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24.954</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12.005</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CLN</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245.700</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40.329</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81.141</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40.679</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24.769</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41.910</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16.872</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lâm nghiệp</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LNP</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3.144.185</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585.592</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963.691</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351.891</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630.872</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286.930</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325.209</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sản xuất</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RSX</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1.544.135</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317.294</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492.948</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164.013</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309.253</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125.672</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134.954</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phòng hộ</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RPH</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991.980</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183.379</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301.263</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113.300</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198.044</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94.874</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101.120</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1.2.3</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đặc dụng</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RDD</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608.070</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84.920</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169.479</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74.577</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123.576</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66.383</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89.135</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nuôi trồng thủy sản</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NTS</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36.551</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12.408</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7.984</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4.661</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2.793</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2.676</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6.027</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làm muối</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LMU</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1.674</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305</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838</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438</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 khác</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NKH</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2.639</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1.077</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616</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259</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411</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PNN</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567.363</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166.251</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129.172</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84.453</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55.181</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40.911</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91.396</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OTC</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111.176</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52.758</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20.632</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9.695</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5.495</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4.515</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18.082</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nông thôn</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ONT</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97.037</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49.793</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18.282</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8.388</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4.848</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3.077</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12.648</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đô thị</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ODT</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14.139</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2.964</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2.350</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1.307</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646</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1.437</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5.434</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dùng</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CDG</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269.294</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73.825</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72.055</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44.857</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28.590</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17.806</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32.161</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CTS</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2.288</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762</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472</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314</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167</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291</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282</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quốc phòng</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CQP</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17.969</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5.019</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4.147</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1.786</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4.271</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1.310</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1.437</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an ninh</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CAN</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7.014</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3.796</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432</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667</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259</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1.725</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kinh doanh phi nông nghiệp</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CSK</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27.628</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7.366</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7.065</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5.752</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2.373</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1.434</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3.638</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mục đích công cộng</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CCC</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214.395</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56.883</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59.938</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36.869</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21.113</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14.513</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25.079</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 tín ngưỡng</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TTN</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2.545</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187</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399</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461</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399</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1.024</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nghĩa trang, nghĩa địa</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NTD</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33.673</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5.434</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6.534</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5.001</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3.013</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4.230</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9.461</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2.5</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suối và mặt nước chuyên dùng</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SMN</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150.107</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33.901</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29.420</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24.355</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17.969</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13.879</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30.582</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 khác</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PNK</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568</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chưa sử dụng</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CSD</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500.488</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99.788</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270.649</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27.963</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34.544</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48.082</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19.461</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bằng chưa sử dụng</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BCS</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59.465</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11.152</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10.403</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12.907</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10.249</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9.585</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5.169</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đồi núi chưa sử dụng</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DCS</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402.638</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68.783</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251.982</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13.908</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16.624</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37.767</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13.574</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Núi đá không có rừng cây</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NCS</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38.386</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19.854</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8.264</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1.148</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7.671</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730</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719</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mặt nước ven biển (quan sát)</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MVB</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3.535</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3.390</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nuôi trồng thủy sản</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MVT</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968</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941</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rừng</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MVR</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546"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354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mục đích khác</w:t>
            </w:r>
          </w:p>
        </w:tc>
        <w:tc>
          <w:tcPr>
            <w:tcW w:w="4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MVK</w:t>
            </w:r>
          </w:p>
        </w:tc>
        <w:tc>
          <w:tcPr>
            <w:tcW w:w="148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2.453</w:t>
            </w:r>
          </w:p>
        </w:tc>
        <w:tc>
          <w:tcPr>
            <w:tcW w:w="11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2.334</w:t>
            </w:r>
          </w:p>
        </w:tc>
        <w:tc>
          <w:tcPr>
            <w:tcW w:w="127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114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c>
          <w:tcPr>
            <w:tcW w:w="116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w:t>
            </w:r>
          </w:p>
        </w:tc>
        <w:tc>
          <w:tcPr>
            <w:tcW w:w="113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1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25" w:name="chuong_pl_9"/>
      <w:r w:rsidRPr="00304DEE">
        <w:rPr>
          <w:rFonts w:ascii="Arial" w:eastAsia="Times New Roman" w:hAnsi="Arial" w:cs="Arial"/>
          <w:b/>
          <w:bCs/>
          <w:color w:val="000000"/>
          <w:sz w:val="18"/>
          <w:szCs w:val="18"/>
        </w:rPr>
        <w:t>BIỂU SỐ 4.5</w:t>
      </w:r>
      <w:bookmarkEnd w:id="25"/>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26" w:name="chuong_pl_9_name"/>
      <w:r w:rsidRPr="00304DEE">
        <w:rPr>
          <w:rFonts w:ascii="Arial" w:eastAsia="Times New Roman" w:hAnsi="Arial" w:cs="Arial"/>
          <w:color w:val="000000"/>
          <w:sz w:val="18"/>
          <w:szCs w:val="18"/>
        </w:rPr>
        <w:t>HIỆN TRẠNG SỬ DỤNG ĐẤT VÙNG ĐỊA LÝ TỰ NHIÊN - KINH TẾ DUYÊN HẢI NAM TRUNG BỘ TÍNH ĐẾN NGÀY 01/01/2014</w:t>
      </w:r>
      <w:bookmarkEnd w:id="26"/>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Quyết định số 1467/QĐ-BTNMT ngày 21 tháng 7 năm 2014)</w:t>
      </w:r>
    </w:p>
    <w:p w:rsidR="00304DEE" w:rsidRPr="00304DEE" w:rsidRDefault="00304DEE" w:rsidP="00304DEE">
      <w:pPr>
        <w:shd w:val="clear" w:color="auto" w:fill="FFFFFF"/>
        <w:spacing w:before="120" w:after="120" w:line="234" w:lineRule="atLeast"/>
        <w:jc w:val="right"/>
        <w:rPr>
          <w:rFonts w:ascii="Arial" w:eastAsia="Times New Roman" w:hAnsi="Arial" w:cs="Arial"/>
          <w:color w:val="000000"/>
          <w:sz w:val="18"/>
          <w:szCs w:val="18"/>
        </w:rPr>
      </w:pPr>
      <w:r w:rsidRPr="00304DEE">
        <w:rPr>
          <w:rFonts w:ascii="Arial" w:eastAsia="Times New Roman" w:hAnsi="Arial" w:cs="Arial"/>
          <w:i/>
          <w:iCs/>
          <w:color w:val="000000"/>
          <w:sz w:val="18"/>
          <w:szCs w:val="18"/>
        </w:rPr>
        <w:t>Đơn vị tính: ha</w:t>
      </w:r>
    </w:p>
    <w:tbl>
      <w:tblPr>
        <w:tblW w:w="12961" w:type="dxa"/>
        <w:tblCellSpacing w:w="0" w:type="dxa"/>
        <w:tblInd w:w="5" w:type="dxa"/>
        <w:tblCellMar>
          <w:left w:w="0" w:type="dxa"/>
          <w:right w:w="0" w:type="dxa"/>
        </w:tblCellMar>
        <w:tblLook w:val="04A0" w:firstRow="1" w:lastRow="0" w:firstColumn="1" w:lastColumn="0" w:noHBand="0" w:noVBand="1"/>
      </w:tblPr>
      <w:tblGrid>
        <w:gridCol w:w="745"/>
        <w:gridCol w:w="3590"/>
        <w:gridCol w:w="581"/>
        <w:gridCol w:w="986"/>
        <w:gridCol w:w="895"/>
        <w:gridCol w:w="980"/>
        <w:gridCol w:w="879"/>
        <w:gridCol w:w="850"/>
        <w:gridCol w:w="855"/>
        <w:gridCol w:w="827"/>
        <w:gridCol w:w="831"/>
        <w:gridCol w:w="942"/>
      </w:tblGrid>
      <w:tr w:rsidR="00304DEE" w:rsidRPr="00304DEE" w:rsidTr="00304DEE">
        <w:trPr>
          <w:tblCellSpacing w:w="0" w:type="dxa"/>
        </w:trPr>
        <w:tc>
          <w:tcPr>
            <w:tcW w:w="747"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3662"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561"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986"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Tổng diện tích </w:t>
            </w:r>
            <w:r w:rsidRPr="00304DEE">
              <w:rPr>
                <w:rFonts w:ascii="Times New Roman" w:eastAsia="Times New Roman" w:hAnsi="Times New Roman" w:cs="Times New Roman"/>
                <w:sz w:val="24"/>
                <w:szCs w:val="24"/>
              </w:rPr>
              <w:lastRenderedPageBreak/>
              <w:t>các loại đất trong vùng</w:t>
            </w:r>
          </w:p>
        </w:tc>
        <w:tc>
          <w:tcPr>
            <w:tcW w:w="7005" w:type="dxa"/>
            <w:gridSpan w:val="8"/>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Diện tích phân theo đơn vị hành chính các tỉnh, thành phố trực thuộc Trung ương</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Đà Nẵng</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Quảng Nam</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Quảng Ngãi</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Bình Định</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Phú Yên</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Khánh Hòa</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Ninh Thuận</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Bình Thuận</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tự nhiên</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4.437.644</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128.543</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1.043.837</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515.269</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605.058</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506.057</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521.765</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335.833</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78.282</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NNP</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3.497.296</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73.627</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846.453</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416.766</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497.823</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393.000</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326.241</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265.917</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677.470</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nông nghiệp</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SXN</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1.009.447</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6.875</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115.542</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140.734</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131.236</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136.185</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92.680</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73.227</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312.967</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CHN</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689.907</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5.416</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86.881</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95.006</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101.348</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114.396</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60.521</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63.233</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163.107</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LUA</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286.200</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3.709</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55.828</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44.391</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54.508</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32.171</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24.685</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19.048</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51.861</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cỏ dùng vào chăn nuôi</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COC</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2.295</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366</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264</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1.166</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183</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216</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 khác</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HNK</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401.412</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1.701</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30.687</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50.352</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46.798</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81.059</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35.764</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44.022</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111.030</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CLN</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319.540</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1.469</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28.661</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45.728</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29.888</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21.789</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32.160</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9.994</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149.861</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lâm nghiệp</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LNP</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2.458.150</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66.618</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726.634</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274.654</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363.032</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253.848</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226.808</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186.417</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360.139</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sản xuất</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RSX</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994.576</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18.371</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235.053</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147.411</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145.808</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129.733</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111.095</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37.323</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169.784</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phòng hộ</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RPH</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1.156.443</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11.811</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360.868</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127.244</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186.439</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103.401</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99.491</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108.841</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156.349</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đặc dụng</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RDD</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307.131</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36.436</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130.714</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30.785</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20.714</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16.222</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40.253</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32.006</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nuôi trồng thủy sản</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NTS</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20.310</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3.489</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1.149</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2.843</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2.648</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5.386</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1.805</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2.867</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làm muối</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LMU</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6.427</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203</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196</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926</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3.964</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996</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1.5</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 khác</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NKH</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2.962</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779</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509</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441</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503</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501</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PNN</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526.963</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53.045</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92.780</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53.470</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70.356</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48.445</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99.013</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31.030</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78.825</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OTC</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74.058</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6.548</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21.527</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12.264</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8.797</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5.663</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6.868</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4.629</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7.762</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nông thôn</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ONT</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56.334</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2.646</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19.031</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10.696</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6.807</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4.295</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4.085</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3.629</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5.144</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đô thị</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ODT</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17.724</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3.902</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2.496</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1.568</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1.990</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1.368</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2.783</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999</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2.818</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dùng</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CDG</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316.117</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42.693</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36.809</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21.654</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30.872</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25.791</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84.134</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19.571</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54.593</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CTS</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2.122</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403</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272</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270</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392</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quốc phòng</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CQP</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127.797</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32.860</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4.801</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640</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6.379</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3.044</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64.232</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2.874</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12.966</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an ninh</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CAN</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14.726</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2.278</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921</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383</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1.405</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566</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9.073</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kinh doanh phi nông nghiệp</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CSK</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38.216</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4.517</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5.128</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3.168</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5.684</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2.097</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5.720</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3.658</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3.245</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mục đích công cộng</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CCC</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133.256</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5.110</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24.200</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17.554</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17.617</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20.046</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12.508</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12.309</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23.914</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 tín ngưỡng</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TTN</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1.593</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305</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155</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257</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308</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252</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nghĩa trang, nghĩa địa</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NTD</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22.721</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757</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5.623</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4.694</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5.783</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1.708</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1.124</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831</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2.203</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suối và mặt nước chuyên dùng</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SMN</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111.970</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2.847</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28.370</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14.693</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24.585</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15.100</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6.529</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5.874</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10.972</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 khác</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PNK</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504</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3</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chưa sử dụng</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CSD</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413.384</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1.872</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104.604</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45.032</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36.879</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64.612</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96.512</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38.886</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24.987</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bằng chưa sử dụng</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BCS</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56.621</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1.803</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12.760</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7.265</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9.631</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6.148</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3.645</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8.176</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7.193</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đồi núi chưa sử dụng</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DCS</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325.924</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89.843</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36.817</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24.860</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56.632</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88.159</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14.691</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14.872</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Núi đá không có rừng cây</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NCS</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30.839</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2.001</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950</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2.389</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1.832</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4.708</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16.019</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2.923</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mặt nước ven biển (quan sát)</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MVB</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3.143</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250</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566</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939</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1.336</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nuôi trồng thủy sản</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MVT</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923</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853</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rừng</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MVR</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747"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3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mục đích khác</w:t>
            </w:r>
          </w:p>
        </w:tc>
        <w:tc>
          <w:tcPr>
            <w:tcW w:w="5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MVK</w:t>
            </w:r>
          </w:p>
        </w:tc>
        <w:tc>
          <w:tcPr>
            <w:tcW w:w="98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2.204</w:t>
            </w:r>
          </w:p>
        </w:tc>
        <w:tc>
          <w:tcPr>
            <w:tcW w:w="89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250</w:t>
            </w:r>
          </w:p>
        </w:tc>
        <w:tc>
          <w:tcPr>
            <w:tcW w:w="91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8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566</w:t>
            </w:r>
          </w:p>
        </w:tc>
        <w:tc>
          <w:tcPr>
            <w:tcW w:w="85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8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w:t>
            </w:r>
          </w:p>
        </w:tc>
        <w:tc>
          <w:tcPr>
            <w:tcW w:w="82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1.318</w:t>
            </w:r>
          </w:p>
        </w:tc>
        <w:tc>
          <w:tcPr>
            <w:tcW w:w="83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94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27" w:name="chuong_pl_10"/>
      <w:r w:rsidRPr="00304DEE">
        <w:rPr>
          <w:rFonts w:ascii="Arial" w:eastAsia="Times New Roman" w:hAnsi="Arial" w:cs="Arial"/>
          <w:b/>
          <w:bCs/>
          <w:color w:val="000000"/>
          <w:sz w:val="18"/>
          <w:szCs w:val="18"/>
        </w:rPr>
        <w:t>BIỂU SỐ 4.6</w:t>
      </w:r>
      <w:bookmarkEnd w:id="27"/>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28" w:name="chuong_pl_10_name"/>
      <w:r w:rsidRPr="00304DEE">
        <w:rPr>
          <w:rFonts w:ascii="Arial" w:eastAsia="Times New Roman" w:hAnsi="Arial" w:cs="Arial"/>
          <w:color w:val="000000"/>
          <w:sz w:val="18"/>
          <w:szCs w:val="18"/>
        </w:rPr>
        <w:t>HIỆN TRẠNG SỬ DỤNG ĐẤT VÙNG ĐỊA LÝ TỰ NHIÊN - KINH TẾ TÂY NGUYÊN TÍNH ĐẾN NGÀY 01/01/2014</w:t>
      </w:r>
      <w:bookmarkEnd w:id="28"/>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Quyết định số 1467/QĐ-BTNMT ngày 21 tháng 7 năm 2014)</w:t>
      </w:r>
    </w:p>
    <w:p w:rsidR="00304DEE" w:rsidRPr="00304DEE" w:rsidRDefault="00304DEE" w:rsidP="00304DEE">
      <w:pPr>
        <w:shd w:val="clear" w:color="auto" w:fill="FFFFFF"/>
        <w:spacing w:before="120" w:after="120" w:line="234" w:lineRule="atLeast"/>
        <w:jc w:val="right"/>
        <w:rPr>
          <w:rFonts w:ascii="Arial" w:eastAsia="Times New Roman" w:hAnsi="Arial" w:cs="Arial"/>
          <w:color w:val="000000"/>
          <w:sz w:val="18"/>
          <w:szCs w:val="18"/>
        </w:rPr>
      </w:pPr>
      <w:r w:rsidRPr="00304DEE">
        <w:rPr>
          <w:rFonts w:ascii="Arial" w:eastAsia="Times New Roman" w:hAnsi="Arial" w:cs="Arial"/>
          <w:i/>
          <w:iCs/>
          <w:color w:val="000000"/>
          <w:sz w:val="18"/>
          <w:szCs w:val="18"/>
        </w:rPr>
        <w:t>Đơn vị tính: ha</w:t>
      </w:r>
    </w:p>
    <w:tbl>
      <w:tblPr>
        <w:tblW w:w="12961" w:type="dxa"/>
        <w:tblCellSpacing w:w="0" w:type="dxa"/>
        <w:tblInd w:w="5" w:type="dxa"/>
        <w:tblCellMar>
          <w:left w:w="0" w:type="dxa"/>
          <w:right w:w="0" w:type="dxa"/>
        </w:tblCellMar>
        <w:tblLook w:val="04A0" w:firstRow="1" w:lastRow="0" w:firstColumn="1" w:lastColumn="0" w:noHBand="0" w:noVBand="1"/>
      </w:tblPr>
      <w:tblGrid>
        <w:gridCol w:w="712"/>
        <w:gridCol w:w="4048"/>
        <w:gridCol w:w="665"/>
        <w:gridCol w:w="1457"/>
        <w:gridCol w:w="1404"/>
        <w:gridCol w:w="1267"/>
        <w:gridCol w:w="1061"/>
        <w:gridCol w:w="1183"/>
        <w:gridCol w:w="1164"/>
      </w:tblGrid>
      <w:tr w:rsidR="00304DEE" w:rsidRPr="00304DEE" w:rsidTr="00304DEE">
        <w:trPr>
          <w:tblCellSpacing w:w="0" w:type="dxa"/>
        </w:trPr>
        <w:tc>
          <w:tcPr>
            <w:tcW w:w="712"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4048"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665"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1457"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các loại đất trong vùng</w:t>
            </w:r>
          </w:p>
        </w:tc>
        <w:tc>
          <w:tcPr>
            <w:tcW w:w="6079" w:type="dxa"/>
            <w:gridSpan w:val="5"/>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phân theo đơn vị hành chính các tỉnh, thành phố trực thuộc Trung ương</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Kon Tum</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Gia Lai</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Đắk Lắk</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Đắk Nông</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Lâm Đồng</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Tổng diện tích tự nhiên</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5.464.107</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968.961</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1.553.693</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1.312.537</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651.562</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977.384</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NNP</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4.821.792</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857.278</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1.342.018</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1.139.046</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584.100</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899.350</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nông nghiệp</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SXN</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2.001.547</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215.356</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612.497</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539.081</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318.444</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316.168</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CHN</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850.807</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112.765</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342.110</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217.763</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109.123</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69.045</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LUA</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170.797</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17.908</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60.874</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61.592</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8.652</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21.770</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cỏ dùng vào chăn nuôi</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COC</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2.152</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243</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242</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958</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693</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 khác</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HNK</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677.858</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94.614</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280.994</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155.213</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100.455</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46.582</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CLN</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1.150.740</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102.591</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270.387</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321.318</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209.321</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247.123</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lâm nghiệp</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LNP</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2.811.373</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641.126</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728.273</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597.146</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263.957</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580.870</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sản xuất</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RSX</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1.709.301</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378.692</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519.061</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310.129</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197.215</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304.203</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phòng hộ</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RPH</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617.528</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171.658</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151.740</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67.703</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37.484</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188.943</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đặc dụng</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RDD</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484.544</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90.776</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57.472</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219.314</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29.258</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87.725</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nuôi trồng thủy sản</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NTS</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8.447</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712</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1.115</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2.785</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1.697</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2.137</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làm muối</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LMU</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 khác</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NKH</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425</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132</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174</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PNN</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369.212</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45.046</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118.957</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103.677</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46.456</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55.077</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OTC</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54.105</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8.580</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17.201</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14.776</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4.771</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8.777</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nông thôn</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ONT</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40.665</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6.429</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12.686</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11.923</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4.105</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5.523</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2.1.2</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đô thị</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ODT</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13.439</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2.151</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4.514</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2.853</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665</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3.255</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dùng</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CDG</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213.872</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27.782</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68.174</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64.237</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25.547</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28.132</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CTS</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2.194</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289</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818</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482</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264</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341</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quốc phòng</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CQP</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25.267</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2.324</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10.536</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6.201</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3.732</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2.474</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an ninh</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CAN</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8.241</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3.999</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2.295</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1.332</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537</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kinh doanh phi nông nghiệp</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CSK</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12.425</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1.228</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3.482</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2.495</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1.778</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3.443</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mục đích công cộng</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CCC</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165.745</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23.862</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49.339</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52.764</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18.442</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21.338</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 tín ngưỡng</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TTN</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820</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390</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nghĩa trang, nghĩa địa</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NTD</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5.893</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508</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1.773</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1.853</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549</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1.210</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suối và mặt nước chuyên dùng</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SMN</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94.039</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7.982</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31.662</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22.660</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15.428</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16.306</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 khác</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PNK</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484</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262</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chưa sử dụng</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CSD</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273.103</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66.637</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92.719</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69.813</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21.006</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22.927</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bằng chưa sử dụng</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BCS</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15.338</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818</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647</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7.167</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3.153</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3.554</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đồi núi chưa sử dụng</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DCS</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255.331</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64.486</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91.091</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62.614</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17.854</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19.286</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Núi đá không có rừng cây</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NCS</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2.434</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1.333</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981</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mặt nước ven biển (quan sát)</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MVB</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mặt nước ven biển nuôi trồng thủy </w:t>
            </w:r>
            <w:r w:rsidRPr="00304DEE">
              <w:rPr>
                <w:rFonts w:ascii="Times New Roman" w:eastAsia="Times New Roman" w:hAnsi="Times New Roman" w:cs="Times New Roman"/>
                <w:sz w:val="24"/>
                <w:szCs w:val="24"/>
              </w:rPr>
              <w:lastRenderedPageBreak/>
              <w:t>sản</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MVT</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4.2</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rừng</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MVR</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71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404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mục đích khác</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MVK</w:t>
            </w:r>
          </w:p>
        </w:tc>
        <w:tc>
          <w:tcPr>
            <w:tcW w:w="145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0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06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8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16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29" w:name="chuong_pl_11"/>
      <w:r w:rsidRPr="00304DEE">
        <w:rPr>
          <w:rFonts w:ascii="Arial" w:eastAsia="Times New Roman" w:hAnsi="Arial" w:cs="Arial"/>
          <w:b/>
          <w:bCs/>
          <w:color w:val="000000"/>
          <w:sz w:val="18"/>
          <w:szCs w:val="18"/>
        </w:rPr>
        <w:t>BIỂU SỐ 4.7</w:t>
      </w:r>
      <w:bookmarkEnd w:id="29"/>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30" w:name="chuong_pl_11_name"/>
      <w:r w:rsidRPr="00304DEE">
        <w:rPr>
          <w:rFonts w:ascii="Arial" w:eastAsia="Times New Roman" w:hAnsi="Arial" w:cs="Arial"/>
          <w:color w:val="000000"/>
          <w:sz w:val="18"/>
          <w:szCs w:val="18"/>
        </w:rPr>
        <w:t>HIỆN TRẠNG SỬ DỤNG ĐẤT VÙNG ĐỊA LÝ TỰ NHIÊN - KINH TẾ ĐÔNG NAM BỘ TÍNH ĐẾN NGÀY 01/01/2014</w:t>
      </w:r>
      <w:bookmarkEnd w:id="30"/>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Quyết định số 1467/QĐ-BTNMT ngày 21 tháng 7 năm 2014)</w:t>
      </w:r>
    </w:p>
    <w:p w:rsidR="00304DEE" w:rsidRPr="00304DEE" w:rsidRDefault="00304DEE" w:rsidP="00304DEE">
      <w:pPr>
        <w:shd w:val="clear" w:color="auto" w:fill="FFFFFF"/>
        <w:spacing w:before="120" w:after="120" w:line="234" w:lineRule="atLeast"/>
        <w:jc w:val="right"/>
        <w:rPr>
          <w:rFonts w:ascii="Arial" w:eastAsia="Times New Roman" w:hAnsi="Arial" w:cs="Arial"/>
          <w:color w:val="000000"/>
          <w:sz w:val="18"/>
          <w:szCs w:val="18"/>
        </w:rPr>
      </w:pPr>
      <w:r w:rsidRPr="00304DEE">
        <w:rPr>
          <w:rFonts w:ascii="Arial" w:eastAsia="Times New Roman" w:hAnsi="Arial" w:cs="Arial"/>
          <w:i/>
          <w:iCs/>
          <w:color w:val="000000"/>
          <w:sz w:val="18"/>
          <w:szCs w:val="18"/>
        </w:rPr>
        <w:t>Đơn vị tính: ha</w:t>
      </w:r>
    </w:p>
    <w:tbl>
      <w:tblPr>
        <w:tblW w:w="0" w:type="dxa"/>
        <w:tblCellSpacing w:w="0" w:type="dxa"/>
        <w:tblInd w:w="5" w:type="dxa"/>
        <w:tblCellMar>
          <w:left w:w="0" w:type="dxa"/>
          <w:right w:w="0" w:type="dxa"/>
        </w:tblCellMar>
        <w:tblLook w:val="04A0" w:firstRow="1" w:lastRow="0" w:firstColumn="1" w:lastColumn="0" w:noHBand="0" w:noVBand="1"/>
      </w:tblPr>
      <w:tblGrid>
        <w:gridCol w:w="774"/>
        <w:gridCol w:w="3633"/>
        <w:gridCol w:w="581"/>
        <w:gridCol w:w="1209"/>
        <w:gridCol w:w="1192"/>
        <w:gridCol w:w="1142"/>
        <w:gridCol w:w="1080"/>
        <w:gridCol w:w="1087"/>
        <w:gridCol w:w="1183"/>
        <w:gridCol w:w="1114"/>
      </w:tblGrid>
      <w:tr w:rsidR="00304DEE" w:rsidRPr="00304DEE" w:rsidTr="00304DEE">
        <w:trPr>
          <w:tblCellSpacing w:w="0" w:type="dxa"/>
        </w:trPr>
        <w:tc>
          <w:tcPr>
            <w:tcW w:w="822"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5056"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567"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1362"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các loại đất trong vùng</w:t>
            </w:r>
          </w:p>
        </w:tc>
        <w:tc>
          <w:tcPr>
            <w:tcW w:w="8133" w:type="dxa"/>
            <w:gridSpan w:val="6"/>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phân theo đơn vị hành chính các tỉnh, thành phố trực thuộc Trung ương</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Đồng Nai</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Bình Dương</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Bình Phước</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Tây Ninh</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TP Hồ Chí Minh</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Bà Rịa Vũng Tàu</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b/>
                <w:bCs/>
                <w:sz w:val="24"/>
                <w:szCs w:val="24"/>
              </w:rPr>
              <w:t>Tổng diện tích tự nhiên</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2.359.083</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590.724</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269.443</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687.154</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403.261</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209.555</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198.946</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NNP</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1.900.493</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467.449</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206.893</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618.865</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344.791</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116.917</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145.577</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nông nghiệp</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SXN</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1.353.875</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276.240</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190.470</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440.698</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269.892</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71.172</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105.403</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CHN</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303.035</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73.187</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8.588</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13.627</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138.438</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38.147</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31.048</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1.1.1.1</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LUA</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157.740</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38.550</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3.645</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9.018</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66.071</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26.303</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14.153</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cỏ dùng vào chăn nuôi</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COC</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3.192</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232</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135</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117</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134</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2.222</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352</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 khác</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HNK</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142.103</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34.406</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4.807</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4.492</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72.233</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9.622</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16.543</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1.1.2</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CLN</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1.050.840</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203.053</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181.882</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427.071</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131.454</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33.025</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74.355</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lâm nghiệp</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LNP</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511.296</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181.465</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15.274</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175.987</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72.232</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33.987</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32.352</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sản xuất</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RSX</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172.809</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43.815</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11.886</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99.846</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11.377</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532</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5.351</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phòng hộ</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RPH</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157.757</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36.393</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3.388</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44.696</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29.116</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33.386</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10.779</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đặc dụng</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RDD</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180.732</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101.257</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31.445</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31.738</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16.222</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nuôi trồng thủy sản</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NTS</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27.155</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7.947</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367</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1.689</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1.813</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9.368</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5.971</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làm muối</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LMU</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3.095</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1.966</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1.129</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 khác</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NKH</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5.072</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1.797</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783</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491</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854</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424</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724</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PNN</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454.623</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122.377</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62.539</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67.459</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58.425</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92.179</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51.643</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OTC</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77.120</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16.955</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14.464</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6.357</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9.069</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24.311</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5.963</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nông thôn</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ONT</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44.929</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12.983</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7.811</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5.062</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7.866</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8.074</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3.134</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đô thị</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ODT</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32.191</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3.972</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6.653</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1.296</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1.203</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16.238</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2.830</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dùng</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CDG</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232.372</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50.661</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35.570</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49.589</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26.887</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33.550</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36.115</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CTS</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2.044</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320</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267</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534</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194</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393</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336</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quốc phòng</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CQP</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29.563</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14.493</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2.002</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2.649</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985</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2.230</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7.203</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an ninh</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CAN</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6.735</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1.191</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1.694</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1.122</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447</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324</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1.958</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2.2.4</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kinh doanh phi nông nghiệp</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CSK</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71.665</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14.938</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16.275</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9.318</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7.360</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11.153</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12.620</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2.2.5</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mục đích công cộng</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CCC</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122.365</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19.719</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15.332</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35.966</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17.901</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19.449</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13.998</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 tín ngưỡng</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TTN</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2.240</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824</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237</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128</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414</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444</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nghĩa trang, nghĩa địa</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NTD</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4.977</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1.194</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983</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676</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680</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970</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473</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suối và mặt nước chuyên dùng</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SMN</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137.502</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52.705</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11.263</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10.639</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21.590</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32.804</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8.501</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 khác</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PNK</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413</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130</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146</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chưa sử dụng</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CSD</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3.967</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898</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830</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459</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1.726</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bằng chưa sử dụng</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BCS</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1.978</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751</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450</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672</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đồi núi chưa sử dụng</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DCS</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1.131</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103</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948</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Núi đá không có rừng cây</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NCS</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859</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744</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mặt nước ven biển (quan sát)</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MVB</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nuôi trồng thủy sản</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MVT</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rừng</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MVR</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822"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505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mục đích khác</w:t>
            </w:r>
          </w:p>
        </w:tc>
        <w:tc>
          <w:tcPr>
            <w:tcW w:w="5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MVK</w:t>
            </w:r>
          </w:p>
        </w:tc>
        <w:tc>
          <w:tcPr>
            <w:tcW w:w="13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7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278"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43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132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color w:val="000000"/>
          <w:sz w:val="18"/>
          <w:szCs w:val="18"/>
        </w:rPr>
        <w:t> </w:t>
      </w:r>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31" w:name="chuong_pl_12"/>
      <w:r w:rsidRPr="00304DEE">
        <w:rPr>
          <w:rFonts w:ascii="Arial" w:eastAsia="Times New Roman" w:hAnsi="Arial" w:cs="Arial"/>
          <w:b/>
          <w:bCs/>
          <w:color w:val="000000"/>
          <w:sz w:val="18"/>
          <w:szCs w:val="18"/>
        </w:rPr>
        <w:t>BIỂU SỐ 4.8</w:t>
      </w:r>
      <w:bookmarkEnd w:id="31"/>
    </w:p>
    <w:p w:rsidR="00304DEE" w:rsidRPr="00304DEE" w:rsidRDefault="00304DEE" w:rsidP="00304DEE">
      <w:pPr>
        <w:shd w:val="clear" w:color="auto" w:fill="FFFFFF"/>
        <w:spacing w:after="0" w:line="234" w:lineRule="atLeast"/>
        <w:jc w:val="center"/>
        <w:rPr>
          <w:rFonts w:ascii="Arial" w:eastAsia="Times New Roman" w:hAnsi="Arial" w:cs="Arial"/>
          <w:color w:val="000000"/>
          <w:sz w:val="18"/>
          <w:szCs w:val="18"/>
        </w:rPr>
      </w:pPr>
      <w:bookmarkStart w:id="32" w:name="chuong_pl_12_name"/>
      <w:r w:rsidRPr="00304DEE">
        <w:rPr>
          <w:rFonts w:ascii="Arial" w:eastAsia="Times New Roman" w:hAnsi="Arial" w:cs="Arial"/>
          <w:color w:val="000000"/>
          <w:sz w:val="18"/>
          <w:szCs w:val="18"/>
        </w:rPr>
        <w:lastRenderedPageBreak/>
        <w:t>HIỆN TRẠNG SỬ DỤNG ĐẤT VÙNG ĐỊA LÝ TỰ NHIÊN - KINH TẾ ĐỒNG BẰNG SÔNG CỬU LONG TÍNH ĐẾN NGÀY 01/01/2014</w:t>
      </w:r>
      <w:bookmarkEnd w:id="32"/>
      <w:r w:rsidRPr="00304DEE">
        <w:rPr>
          <w:rFonts w:ascii="Arial" w:eastAsia="Times New Roman" w:hAnsi="Arial" w:cs="Arial"/>
          <w:color w:val="000000"/>
          <w:sz w:val="18"/>
          <w:szCs w:val="18"/>
        </w:rPr>
        <w:br/>
      </w:r>
      <w:r w:rsidRPr="00304DEE">
        <w:rPr>
          <w:rFonts w:ascii="Arial" w:eastAsia="Times New Roman" w:hAnsi="Arial" w:cs="Arial"/>
          <w:i/>
          <w:iCs/>
          <w:color w:val="000000"/>
          <w:sz w:val="18"/>
          <w:szCs w:val="18"/>
        </w:rPr>
        <w:t xml:space="preserve">(Ban hành kèm </w:t>
      </w:r>
      <w:proofErr w:type="gramStart"/>
      <w:r w:rsidRPr="00304DEE">
        <w:rPr>
          <w:rFonts w:ascii="Arial" w:eastAsia="Times New Roman" w:hAnsi="Arial" w:cs="Arial"/>
          <w:i/>
          <w:iCs/>
          <w:color w:val="000000"/>
          <w:sz w:val="18"/>
          <w:szCs w:val="18"/>
        </w:rPr>
        <w:t>theo</w:t>
      </w:r>
      <w:proofErr w:type="gramEnd"/>
      <w:r w:rsidRPr="00304DEE">
        <w:rPr>
          <w:rFonts w:ascii="Arial" w:eastAsia="Times New Roman" w:hAnsi="Arial" w:cs="Arial"/>
          <w:i/>
          <w:iCs/>
          <w:color w:val="000000"/>
          <w:sz w:val="18"/>
          <w:szCs w:val="18"/>
        </w:rPr>
        <w:t> Quyết định số 1467/QĐ-BTNMT ngày 21 tháng 7 năm 2014)</w:t>
      </w:r>
    </w:p>
    <w:p w:rsidR="00304DEE" w:rsidRPr="00304DEE" w:rsidRDefault="00304DEE" w:rsidP="00304DEE">
      <w:pPr>
        <w:shd w:val="clear" w:color="auto" w:fill="FFFFFF"/>
        <w:spacing w:before="120" w:after="120" w:line="234" w:lineRule="atLeast"/>
        <w:jc w:val="right"/>
        <w:rPr>
          <w:rFonts w:ascii="Arial" w:eastAsia="Times New Roman" w:hAnsi="Arial" w:cs="Arial"/>
          <w:color w:val="000000"/>
          <w:sz w:val="18"/>
          <w:szCs w:val="18"/>
        </w:rPr>
      </w:pPr>
      <w:r w:rsidRPr="00304DEE">
        <w:rPr>
          <w:rFonts w:ascii="Arial" w:eastAsia="Times New Roman" w:hAnsi="Arial" w:cs="Arial"/>
          <w:i/>
          <w:iCs/>
          <w:color w:val="000000"/>
          <w:sz w:val="18"/>
          <w:szCs w:val="18"/>
        </w:rPr>
        <w:t>Đơn vị tính: ha</w:t>
      </w:r>
    </w:p>
    <w:tbl>
      <w:tblPr>
        <w:tblW w:w="0" w:type="dxa"/>
        <w:tblCellSpacing w:w="0" w:type="dxa"/>
        <w:tblCellMar>
          <w:left w:w="0" w:type="dxa"/>
          <w:right w:w="0" w:type="dxa"/>
        </w:tblCellMar>
        <w:tblLook w:val="04A0" w:firstRow="1" w:lastRow="0" w:firstColumn="1" w:lastColumn="0" w:noHBand="0" w:noVBand="1"/>
      </w:tblPr>
      <w:tblGrid>
        <w:gridCol w:w="650"/>
        <w:gridCol w:w="702"/>
        <w:gridCol w:w="539"/>
        <w:gridCol w:w="1451"/>
        <w:gridCol w:w="742"/>
        <w:gridCol w:w="743"/>
        <w:gridCol w:w="743"/>
        <w:gridCol w:w="743"/>
        <w:gridCol w:w="743"/>
        <w:gridCol w:w="743"/>
        <w:gridCol w:w="743"/>
        <w:gridCol w:w="743"/>
        <w:gridCol w:w="743"/>
        <w:gridCol w:w="743"/>
        <w:gridCol w:w="743"/>
        <w:gridCol w:w="743"/>
        <w:gridCol w:w="743"/>
      </w:tblGrid>
      <w:tr w:rsidR="00304DEE" w:rsidRPr="00304DEE" w:rsidTr="00304DEE">
        <w:trPr>
          <w:tblCellSpacing w:w="0" w:type="dxa"/>
        </w:trPr>
        <w:tc>
          <w:tcPr>
            <w:tcW w:w="610" w:type="dxa"/>
            <w:vMerge w:val="restart"/>
            <w:tcBorders>
              <w:top w:val="single" w:sz="8" w:space="0" w:color="auto"/>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Thứ tự</w:t>
            </w:r>
          </w:p>
        </w:tc>
        <w:tc>
          <w:tcPr>
            <w:tcW w:w="3953"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MỤC ĐÍCH SỬ DỤNG ĐẤT</w:t>
            </w:r>
          </w:p>
        </w:tc>
        <w:tc>
          <w:tcPr>
            <w:tcW w:w="474"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Mã</w:t>
            </w:r>
          </w:p>
        </w:tc>
        <w:tc>
          <w:tcPr>
            <w:tcW w:w="1210" w:type="dxa"/>
            <w:vMerge w:val="restart"/>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các loại đất trong vùng</w:t>
            </w:r>
          </w:p>
        </w:tc>
        <w:tc>
          <w:tcPr>
            <w:tcW w:w="9269" w:type="dxa"/>
            <w:gridSpan w:val="13"/>
            <w:tcBorders>
              <w:top w:val="single" w:sz="8" w:space="0" w:color="auto"/>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Diện tích phân theo đơn vị hành chính các tỉnh, thành phố trực thuộc Trung ương</w:t>
            </w:r>
          </w:p>
        </w:tc>
      </w:tr>
      <w:tr w:rsidR="00304DEE" w:rsidRPr="00304DEE" w:rsidTr="00304DE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04DEE" w:rsidRPr="00304DEE" w:rsidRDefault="00304DEE" w:rsidP="00304DEE">
            <w:pPr>
              <w:spacing w:after="0" w:line="240" w:lineRule="auto"/>
              <w:rPr>
                <w:rFonts w:ascii="Times New Roman" w:eastAsia="Times New Roman" w:hAnsi="Times New Roman" w:cs="Times New Roman"/>
                <w:sz w:val="24"/>
                <w:szCs w:val="24"/>
              </w:rPr>
            </w:pP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Long An</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Tiền Giang</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Bến Tre</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Đồng Tháp</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Vĩnh Long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Trà Vinh</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Cần Thơ</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Hậu Giang</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Sóc Trăng</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An Giang</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Kiên Giang</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Bạc Liêu</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Cà Mau</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(4)=(5)+...+(17)</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Tổng diện tích tự nhiên</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4.057.658</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449.530</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250.934</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235.981</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337.876</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152.018</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234.116</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140.895</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160.245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331.164</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353.667</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634.852</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246.872</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529.487</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NNP</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3.399.283</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359.751</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191.137</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179.696</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274.716</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118.919</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184.834</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114.965</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140.125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276.428</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297.079</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574.395</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224.531</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462.701</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sản xuất nông nghiệp</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SXN</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2.607.125</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313.262</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179.248</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143.980</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258.892</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117.938</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148.024</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113.388</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133.836</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208.796</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278.785</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460.338</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102.771</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147.867</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trồng cây hàng </w:t>
            </w:r>
            <w:r w:rsidRPr="00304DEE">
              <w:rPr>
                <w:rFonts w:ascii="Times New Roman" w:eastAsia="Times New Roman" w:hAnsi="Times New Roman" w:cs="Times New Roman"/>
                <w:sz w:val="24"/>
                <w:szCs w:val="24"/>
              </w:rPr>
              <w:lastRenderedPageBreak/>
              <w:t>năm</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CHN</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2.038.830</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297.328</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91.122</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47.808</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231.301</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72.565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107.599</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92.582</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99.032</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165.827</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266.632</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390.911</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79.160</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96.962</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1.1.1.1</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lúa</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LUA</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1.912.789</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263.471</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83.083</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38.269</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226.373</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71.069</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97.326</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91.153</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82.449</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147.681</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257.405</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381.485</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77.612</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95.413</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1.1.1.2</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cỏ dùng vào chăn nuôi</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COC</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952</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340</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202</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265</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1.1.1.3</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hàng năm khác</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HNK</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125.088</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33.518</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8.019</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9.337</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4.928</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1.483</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10.217</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1.409</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16.582</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18.119</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9.222</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9.162</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1.544</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1.549</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1.1.2</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trồng cây lâu năm</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CLN</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568.295</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15.934</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88.126</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96.172</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27.590</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45.372</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40.425</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20.806</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34.804</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42.968</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12.153</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69.427</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23.612</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50.905</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lâm nghiệp</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LNP</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302.073</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38.838</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4.138</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7.055</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11.475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6.676</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5.047</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10.212</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13.912</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85.635</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4.708</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114.150</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1.2.1</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sản xuất</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RSX</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139.293</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35.222</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2.342</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3.119</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4.364</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227</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2.164</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4.504</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4.112</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21.029</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62.201</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1.2.2</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phòng hộ</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RPH</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82.365</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1.616</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1.688</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4.364</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1.004</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2.312</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5.443</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8.725</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25.258</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4.705</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27.174</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rừng đặc dụng</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RDD</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80.415</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2.000</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2.687</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7.353</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2.805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265</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1.075</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39.348</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24.775</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nuôi trồng thủy sản</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NTS</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480.806</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7.542</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7.699</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26.648</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4.305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942</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29.734</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1.347</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1.205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54.086</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4.172</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28.364</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114.162</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200.600</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làm muối</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LMU</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5.491</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1.753</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194</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597</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2.862</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nông nghiệp khác</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NKH</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3.789</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52</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259</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206</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2.738</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209</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phi nông nghiệp</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PNN</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631.326</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89.800</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50.643</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56.162</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63.160</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33.050</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48.411</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25.734</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20.083</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53.797</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54.835</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55.074</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22.341</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58.236</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OTC</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124.305</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24.942</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9.440</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7.727</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16.908</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6.273</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4.509</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6.412</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3.749</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6.179</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15.254</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12.267</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4.305</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6.341</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2.1.1</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ở </w:t>
            </w:r>
            <w:r w:rsidRPr="00304DEE">
              <w:rPr>
                <w:rFonts w:ascii="Times New Roman" w:eastAsia="Times New Roman" w:hAnsi="Times New Roman" w:cs="Times New Roman"/>
                <w:sz w:val="24"/>
                <w:szCs w:val="24"/>
              </w:rPr>
              <w:lastRenderedPageBreak/>
              <w:t>tại nông thôn</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ONT</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100.982</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21.879</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8.615</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7.225</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14.951</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5.636</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3.877</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2.494</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2.764</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4.610</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11.729</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8.940</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3.085</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5.177</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2.1.2</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ở tại đô thị</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ODT</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23.323</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3.064</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825</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502</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1.956</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637</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631</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3.918</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986</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1.569</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3.524</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3.327</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1.220</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1.164</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chuyên dùng</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CDG</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262.697</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44.470</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21.537</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10.627</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24.534</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10.564</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13.837</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11.183</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9.898</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23.627</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27.116</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25.836</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11.094</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28.375</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2.2.1</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trụ sở cơ quan, công trình sự nghiệp</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CTS</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3.332</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411</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272</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220</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277</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132</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257</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213</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295</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247</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259</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214</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329</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2.2.2</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quốc phòng</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CQP</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13.640</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340</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703</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826</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851</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324</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357</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1.007</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54</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515</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803</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1.251</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421</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6.187</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2.2.3</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an ninh</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CAN</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7.874</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486</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1.555</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298</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203</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587</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183</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185</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273</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3.061</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2.2.4</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sản xuất, kinh doanh phi nông </w:t>
            </w:r>
            <w:r w:rsidRPr="00304DEE">
              <w:rPr>
                <w:rFonts w:ascii="Times New Roman" w:eastAsia="Times New Roman" w:hAnsi="Times New Roman" w:cs="Times New Roman"/>
                <w:sz w:val="24"/>
                <w:szCs w:val="24"/>
              </w:rPr>
              <w:lastRenderedPageBreak/>
              <w:t>nghiệp</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CSK</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25.383</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10.900</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1.691</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455</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1.280</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1.348</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752</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1.429</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1.042</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911</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1.381</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3.498</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310</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386</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2.2.5</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mục đích công cộng</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CCC</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212.468</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32.333</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17.314</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8.828</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21.251</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8.649</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12.393</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8.435</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8.002</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21.723</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24.499</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20.753</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9.875</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18.413</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tôn giáo, tín ngưỡng</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TTN</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3.281</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235</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253</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312</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230</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188</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421</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100</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396</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382</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337</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151</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123</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2.4</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nghĩa trang, nghĩa địa</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NTD</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6.147</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1.054</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788</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763</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192</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455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488</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313</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602</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253</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280</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442</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233</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sông suối và mặt nước chuyên dùng</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SMN</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234.320</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19.047</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18.622</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36.731</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21.296</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15.404</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29.136</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7.513</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6.010</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22.929</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11.811</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16.319</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6.344</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23.158</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2.6</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 xml:space="preserve">Đất phi nông nghiệp </w:t>
            </w:r>
            <w:r w:rsidRPr="00304DEE">
              <w:rPr>
                <w:rFonts w:ascii="Times New Roman" w:eastAsia="Times New Roman" w:hAnsi="Times New Roman" w:cs="Times New Roman"/>
                <w:sz w:val="24"/>
                <w:szCs w:val="24"/>
              </w:rPr>
              <w:lastRenderedPageBreak/>
              <w:t>khác</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PNK</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576</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165</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159</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41</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64</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3</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chưa sử dụng</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CSD</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27.048</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9.154</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871</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196</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939</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1.753</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5.383</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8.543</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bằng chưa sử dụng</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BCS</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25.443</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9.154</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49</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871</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196</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37</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939</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531</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5.055</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8.488</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đồi núi chưa sử dụng</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DCS</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880</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756</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69</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55</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Núi đá không có rừng cây</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NCS</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725</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466</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259</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có mặt nước ven biển (quan sát)</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MVB</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36.647</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4.362</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7.919</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14.144</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10.222</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lastRenderedPageBreak/>
              <w:t>4.1</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nuôi trồng thủy sản</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MVT</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33.368</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3.114</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7.919</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14.144</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8.192</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4.2</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rừng</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MVR</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r w:rsidR="00304DEE" w:rsidRPr="00304DEE" w:rsidTr="00304DEE">
        <w:trPr>
          <w:tblCellSpacing w:w="0" w:type="dxa"/>
        </w:trPr>
        <w:tc>
          <w:tcPr>
            <w:tcW w:w="610" w:type="dxa"/>
            <w:tcBorders>
              <w:top w:val="nil"/>
              <w:left w:val="single" w:sz="8" w:space="0" w:color="auto"/>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4.3</w:t>
            </w:r>
          </w:p>
        </w:tc>
        <w:tc>
          <w:tcPr>
            <w:tcW w:w="3953"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Đất mặt nước ven biển có mục đích khác</w:t>
            </w:r>
          </w:p>
        </w:tc>
        <w:tc>
          <w:tcPr>
            <w:tcW w:w="47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center"/>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MVK</w:t>
            </w:r>
          </w:p>
        </w:tc>
        <w:tc>
          <w:tcPr>
            <w:tcW w:w="121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3.278</w:t>
            </w:r>
          </w:p>
        </w:tc>
        <w:tc>
          <w:tcPr>
            <w:tcW w:w="7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4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7"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1.249</w:t>
            </w:r>
          </w:p>
        </w:tc>
        <w:tc>
          <w:tcPr>
            <w:tcW w:w="662"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5"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54"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1"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69"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72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c>
          <w:tcPr>
            <w:tcW w:w="660"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2.030</w:t>
            </w:r>
          </w:p>
        </w:tc>
        <w:tc>
          <w:tcPr>
            <w:tcW w:w="696" w:type="dxa"/>
            <w:tcBorders>
              <w:top w:val="nil"/>
              <w:left w:val="nil"/>
              <w:bottom w:val="single" w:sz="8" w:space="0" w:color="auto"/>
              <w:right w:val="single" w:sz="8" w:space="0" w:color="auto"/>
            </w:tcBorders>
            <w:hideMark/>
          </w:tcPr>
          <w:p w:rsidR="00304DEE" w:rsidRPr="00304DEE" w:rsidRDefault="00304DEE" w:rsidP="00304DEE">
            <w:pPr>
              <w:spacing w:before="120" w:after="120" w:line="234" w:lineRule="atLeast"/>
              <w:jc w:val="right"/>
              <w:rPr>
                <w:rFonts w:ascii="Times New Roman" w:eastAsia="Times New Roman" w:hAnsi="Times New Roman" w:cs="Times New Roman"/>
                <w:sz w:val="24"/>
                <w:szCs w:val="24"/>
              </w:rPr>
            </w:pPr>
            <w:r w:rsidRPr="00304DEE">
              <w:rPr>
                <w:rFonts w:ascii="Times New Roman" w:eastAsia="Times New Roman" w:hAnsi="Times New Roman" w:cs="Times New Roman"/>
                <w:sz w:val="24"/>
                <w:szCs w:val="24"/>
              </w:rPr>
              <w:t>-</w:t>
            </w:r>
          </w:p>
        </w:tc>
      </w:tr>
    </w:tbl>
    <w:p w:rsidR="00304DEE" w:rsidRPr="00304DEE" w:rsidRDefault="00304DEE" w:rsidP="00304DEE">
      <w:pPr>
        <w:shd w:val="clear" w:color="auto" w:fill="FFFFFF"/>
        <w:spacing w:before="120" w:after="120" w:line="234" w:lineRule="atLeast"/>
        <w:rPr>
          <w:rFonts w:ascii="Arial" w:eastAsia="Times New Roman" w:hAnsi="Arial" w:cs="Arial"/>
          <w:color w:val="000000"/>
          <w:sz w:val="18"/>
          <w:szCs w:val="18"/>
        </w:rPr>
      </w:pPr>
      <w:r w:rsidRPr="00304DEE">
        <w:rPr>
          <w:rFonts w:ascii="Arial" w:eastAsia="Times New Roman" w:hAnsi="Arial" w:cs="Arial"/>
          <w:b/>
          <w:bCs/>
          <w:color w:val="000000"/>
          <w:sz w:val="18"/>
          <w:szCs w:val="18"/>
        </w:rPr>
        <w:t> </w:t>
      </w:r>
    </w:p>
    <w:p w:rsidR="00BF2448" w:rsidRDefault="00BF2448"/>
    <w:sectPr w:rsidR="00BF2448" w:rsidSect="00F75C0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EE"/>
    <w:rsid w:val="00304DEE"/>
    <w:rsid w:val="00BF2448"/>
    <w:rsid w:val="00F7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304D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DEE"/>
    <w:rPr>
      <w:color w:val="0000FF"/>
      <w:u w:val="single"/>
    </w:rPr>
  </w:style>
  <w:style w:type="character" w:styleId="FollowedHyperlink">
    <w:name w:val="FollowedHyperlink"/>
    <w:basedOn w:val="DefaultParagraphFont"/>
    <w:uiPriority w:val="99"/>
    <w:semiHidden/>
    <w:unhideWhenUsed/>
    <w:rsid w:val="00304DE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304D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DEE"/>
    <w:rPr>
      <w:color w:val="0000FF"/>
      <w:u w:val="single"/>
    </w:rPr>
  </w:style>
  <w:style w:type="character" w:styleId="FollowedHyperlink">
    <w:name w:val="FollowedHyperlink"/>
    <w:basedOn w:val="DefaultParagraphFont"/>
    <w:uiPriority w:val="99"/>
    <w:semiHidden/>
    <w:unhideWhenUsed/>
    <w:rsid w:val="00304D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21-2013-nd-cp-chuc-nang-nhiem-vu-quyen-han-co-cau-bo-tai-nguyen-174900.aspx" TargetMode="External"/><Relationship Id="rId5" Type="http://schemas.openxmlformats.org/officeDocument/2006/relationships/hyperlink" Target="https://thuvienphapluat.vn/van-ban/bat-dong-san/nghi-dinh-181-2004-nd-cp-thi-hanh-luat-dat-dai-5251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7463</Words>
  <Characters>42544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2018-05-25T09:59:00Z</dcterms:created>
  <dcterms:modified xsi:type="dcterms:W3CDTF">2018-05-25T10:01:00Z</dcterms:modified>
</cp:coreProperties>
</file>